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9CE" w:rsidRPr="00C87FE2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12"/>
          <w:szCs w:val="12"/>
          <w:lang w:val="uk-UA"/>
        </w:rPr>
      </w:pPr>
    </w:p>
    <w:p w:rsidR="00D769CE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D769CE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D769CE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D769CE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D769CE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D769CE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0F6F15" w:rsidRDefault="000F6F15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FF340F" w:rsidRPr="001C56CA" w:rsidRDefault="00FF340F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</w:rPr>
      </w:pPr>
    </w:p>
    <w:p w:rsidR="003970F5" w:rsidRDefault="003970F5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</w:rPr>
      </w:pPr>
    </w:p>
    <w:p w:rsidR="00ED2886" w:rsidRPr="001C56CA" w:rsidRDefault="00ED2886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</w:rPr>
      </w:pPr>
    </w:p>
    <w:p w:rsidR="001C56CA" w:rsidRDefault="00DB6CE4" w:rsidP="00DB6CE4">
      <w:pPr>
        <w:tabs>
          <w:tab w:val="left" w:pos="4111"/>
          <w:tab w:val="left" w:pos="4395"/>
        </w:tabs>
        <w:ind w:right="4960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</w:t>
      </w:r>
      <w:r w:rsidR="00A53FBF">
        <w:rPr>
          <w:b/>
          <w:i/>
          <w:sz w:val="28"/>
          <w:szCs w:val="28"/>
          <w:lang w:val="uk-UA"/>
        </w:rPr>
        <w:t>затвердження звіту з вик</w:t>
      </w:r>
      <w:r w:rsidR="00A53FBF">
        <w:rPr>
          <w:b/>
          <w:i/>
          <w:sz w:val="28"/>
          <w:szCs w:val="28"/>
          <w:lang w:val="uk-UA"/>
        </w:rPr>
        <w:t>о</w:t>
      </w:r>
      <w:r w:rsidR="00A53FBF">
        <w:rPr>
          <w:b/>
          <w:i/>
          <w:sz w:val="28"/>
          <w:szCs w:val="28"/>
          <w:lang w:val="uk-UA"/>
        </w:rPr>
        <w:t>нання у 20</w:t>
      </w:r>
      <w:r w:rsidR="00144ACD">
        <w:rPr>
          <w:b/>
          <w:i/>
          <w:sz w:val="28"/>
          <w:szCs w:val="28"/>
          <w:lang w:val="uk-UA"/>
        </w:rPr>
        <w:t>21</w:t>
      </w:r>
      <w:r w:rsidR="00A53FBF">
        <w:rPr>
          <w:b/>
          <w:i/>
          <w:sz w:val="28"/>
          <w:szCs w:val="28"/>
          <w:lang w:val="uk-UA"/>
        </w:rPr>
        <w:t xml:space="preserve"> році</w:t>
      </w:r>
      <w:r w:rsidR="00751FFB">
        <w:rPr>
          <w:b/>
          <w:i/>
          <w:sz w:val="28"/>
          <w:szCs w:val="28"/>
          <w:lang w:val="uk-UA"/>
        </w:rPr>
        <w:t xml:space="preserve"> </w:t>
      </w:r>
      <w:r w:rsidR="00D769CE">
        <w:rPr>
          <w:b/>
          <w:i/>
          <w:sz w:val="28"/>
          <w:szCs w:val="28"/>
          <w:lang w:val="uk-UA"/>
        </w:rPr>
        <w:t>Програми</w:t>
      </w:r>
      <w:r w:rsidR="00D40BFE">
        <w:rPr>
          <w:b/>
          <w:i/>
          <w:sz w:val="28"/>
          <w:szCs w:val="28"/>
          <w:lang w:val="uk-UA"/>
        </w:rPr>
        <w:t xml:space="preserve"> </w:t>
      </w:r>
      <w:r w:rsidR="00967D61">
        <w:rPr>
          <w:b/>
          <w:i/>
          <w:sz w:val="28"/>
          <w:szCs w:val="28"/>
          <w:lang w:val="uk-UA"/>
        </w:rPr>
        <w:t>кап</w:t>
      </w:r>
      <w:r w:rsidR="00967D61">
        <w:rPr>
          <w:b/>
          <w:i/>
          <w:sz w:val="28"/>
          <w:szCs w:val="28"/>
          <w:lang w:val="uk-UA"/>
        </w:rPr>
        <w:t>і</w:t>
      </w:r>
      <w:r w:rsidR="00967D61">
        <w:rPr>
          <w:b/>
          <w:i/>
          <w:sz w:val="28"/>
          <w:szCs w:val="28"/>
          <w:lang w:val="uk-UA"/>
        </w:rPr>
        <w:t>тального</w:t>
      </w:r>
      <w:r w:rsidR="00052AA7">
        <w:rPr>
          <w:b/>
          <w:i/>
          <w:sz w:val="28"/>
          <w:szCs w:val="28"/>
          <w:lang w:val="uk-UA"/>
        </w:rPr>
        <w:t xml:space="preserve"> </w:t>
      </w:r>
      <w:r w:rsidR="00967D61" w:rsidRPr="00967D61">
        <w:rPr>
          <w:b/>
          <w:i/>
          <w:sz w:val="28"/>
          <w:szCs w:val="28"/>
          <w:lang w:val="uk-UA"/>
        </w:rPr>
        <w:t>будівництв</w:t>
      </w:r>
      <w:r w:rsidR="00052AA7">
        <w:rPr>
          <w:b/>
          <w:i/>
          <w:sz w:val="28"/>
          <w:szCs w:val="28"/>
          <w:lang w:val="uk-UA"/>
        </w:rPr>
        <w:t xml:space="preserve">а </w:t>
      </w:r>
      <w:r w:rsidR="00967D61" w:rsidRPr="00967D61">
        <w:rPr>
          <w:b/>
          <w:i/>
          <w:sz w:val="28"/>
          <w:szCs w:val="28"/>
          <w:lang w:val="uk-UA"/>
        </w:rPr>
        <w:t xml:space="preserve">об’єктів </w:t>
      </w:r>
      <w:r w:rsidR="001C56CA" w:rsidRPr="00D40BFE">
        <w:rPr>
          <w:b/>
          <w:i/>
          <w:sz w:val="28"/>
          <w:szCs w:val="28"/>
          <w:lang w:val="uk-UA"/>
        </w:rPr>
        <w:t>інфраструктури</w:t>
      </w:r>
      <w:r w:rsidR="001C56CA">
        <w:rPr>
          <w:b/>
          <w:i/>
          <w:sz w:val="28"/>
          <w:szCs w:val="28"/>
        </w:rPr>
        <w:t xml:space="preserve"> </w:t>
      </w:r>
      <w:r w:rsidR="001C56CA" w:rsidRPr="00D40BFE">
        <w:rPr>
          <w:b/>
          <w:i/>
          <w:sz w:val="28"/>
          <w:szCs w:val="28"/>
          <w:lang w:val="uk-UA"/>
        </w:rPr>
        <w:t>м</w:t>
      </w:r>
      <w:r w:rsidR="00B71C2B">
        <w:rPr>
          <w:b/>
          <w:i/>
          <w:sz w:val="28"/>
          <w:szCs w:val="28"/>
          <w:lang w:val="uk-UA"/>
        </w:rPr>
        <w:t xml:space="preserve">. </w:t>
      </w:r>
      <w:r w:rsidR="001C56CA">
        <w:rPr>
          <w:b/>
          <w:i/>
          <w:sz w:val="28"/>
          <w:szCs w:val="28"/>
        </w:rPr>
        <w:t>Кривого Рогу</w:t>
      </w:r>
      <w:r w:rsidR="00D40BFE">
        <w:rPr>
          <w:b/>
          <w:i/>
          <w:sz w:val="28"/>
          <w:szCs w:val="28"/>
          <w:lang w:val="uk-UA"/>
        </w:rPr>
        <w:t xml:space="preserve"> </w:t>
      </w:r>
      <w:r w:rsidR="001C56CA">
        <w:rPr>
          <w:b/>
          <w:i/>
          <w:sz w:val="28"/>
          <w:szCs w:val="28"/>
        </w:rPr>
        <w:t>на 2019 – 202</w:t>
      </w:r>
      <w:r w:rsidR="00144ACD">
        <w:rPr>
          <w:b/>
          <w:i/>
          <w:sz w:val="28"/>
          <w:szCs w:val="28"/>
          <w:lang w:val="uk-UA"/>
        </w:rPr>
        <w:t>4</w:t>
      </w:r>
      <w:r w:rsidR="001C56CA">
        <w:rPr>
          <w:b/>
          <w:i/>
          <w:sz w:val="28"/>
          <w:szCs w:val="28"/>
        </w:rPr>
        <w:t xml:space="preserve"> роки</w:t>
      </w:r>
    </w:p>
    <w:p w:rsidR="0008669A" w:rsidRPr="00751FFB" w:rsidRDefault="0008669A" w:rsidP="00BA187F">
      <w:pPr>
        <w:tabs>
          <w:tab w:val="left" w:pos="4395"/>
        </w:tabs>
        <w:ind w:right="4960"/>
        <w:jc w:val="both"/>
        <w:rPr>
          <w:b/>
          <w:i/>
          <w:sz w:val="28"/>
          <w:szCs w:val="28"/>
          <w:lang w:val="uk-UA" w:eastAsia="en-US"/>
        </w:rPr>
      </w:pPr>
    </w:p>
    <w:p w:rsidR="00D769CE" w:rsidRDefault="00D769CE" w:rsidP="0046571B">
      <w:pPr>
        <w:tabs>
          <w:tab w:val="left" w:pos="0"/>
        </w:tabs>
        <w:ind w:right="-285"/>
        <w:jc w:val="both"/>
        <w:rPr>
          <w:sz w:val="28"/>
          <w:szCs w:val="28"/>
          <w:lang w:val="uk-UA"/>
        </w:rPr>
      </w:pPr>
    </w:p>
    <w:p w:rsidR="00967D61" w:rsidRPr="00146CD3" w:rsidRDefault="00A53FBF" w:rsidP="00D769CE">
      <w:pPr>
        <w:tabs>
          <w:tab w:val="left" w:pos="0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пріоритетних завдань, визначених рі</w:t>
      </w:r>
      <w:r w:rsidR="005C57BA">
        <w:rPr>
          <w:sz w:val="28"/>
          <w:szCs w:val="28"/>
          <w:lang w:val="uk-UA"/>
        </w:rPr>
        <w:t xml:space="preserve">шенням міської ради від 26.12.2018 №3322 </w:t>
      </w:r>
      <w:r w:rsidR="005C57BA" w:rsidRPr="005C57BA">
        <w:rPr>
          <w:sz w:val="28"/>
          <w:szCs w:val="28"/>
          <w:lang w:val="uk-UA"/>
        </w:rPr>
        <w:t>«Про затвердження Програми капіталь</w:t>
      </w:r>
      <w:r w:rsidR="005C57BA">
        <w:rPr>
          <w:sz w:val="28"/>
          <w:szCs w:val="28"/>
          <w:lang w:val="uk-UA"/>
        </w:rPr>
        <w:t>ного будівниц</w:t>
      </w:r>
      <w:r w:rsidR="005C57BA">
        <w:rPr>
          <w:sz w:val="28"/>
          <w:szCs w:val="28"/>
          <w:lang w:val="uk-UA"/>
        </w:rPr>
        <w:t>т</w:t>
      </w:r>
      <w:r w:rsidR="005C57BA">
        <w:rPr>
          <w:sz w:val="28"/>
          <w:szCs w:val="28"/>
          <w:lang w:val="uk-UA"/>
        </w:rPr>
        <w:t>ва об’єктів інфра</w:t>
      </w:r>
      <w:r w:rsidR="005C57BA" w:rsidRPr="005C57BA">
        <w:rPr>
          <w:sz w:val="28"/>
          <w:szCs w:val="28"/>
          <w:lang w:val="uk-UA"/>
        </w:rPr>
        <w:t>структури м. Кривого Рогу на 2019 – 202</w:t>
      </w:r>
      <w:r w:rsidR="003630EC">
        <w:rPr>
          <w:sz w:val="28"/>
          <w:szCs w:val="28"/>
          <w:lang w:val="uk-UA"/>
        </w:rPr>
        <w:t>4</w:t>
      </w:r>
      <w:r w:rsidR="005C57BA" w:rsidRPr="005C57BA">
        <w:rPr>
          <w:sz w:val="28"/>
          <w:szCs w:val="28"/>
          <w:lang w:val="uk-UA"/>
        </w:rPr>
        <w:t xml:space="preserve"> роки»</w:t>
      </w:r>
      <w:r w:rsidR="005C57BA">
        <w:rPr>
          <w:sz w:val="28"/>
          <w:szCs w:val="28"/>
          <w:lang w:val="uk-UA"/>
        </w:rPr>
        <w:t>, зі змінами;</w:t>
      </w:r>
      <w:r w:rsidR="005C57BA">
        <w:rPr>
          <w:sz w:val="28"/>
          <w:szCs w:val="28"/>
          <w:lang w:val="uk-UA"/>
        </w:rPr>
        <w:br/>
      </w:r>
      <w:r w:rsidR="00967D61">
        <w:rPr>
          <w:sz w:val="28"/>
          <w:szCs w:val="28"/>
          <w:lang w:val="uk-UA"/>
        </w:rPr>
        <w:t xml:space="preserve">керуючись Бюджетним кодексом України, Законом України «Про місцеве самоврядування в Україні», міська рада </w:t>
      </w:r>
      <w:r w:rsidR="00967D61" w:rsidRPr="00FF0924">
        <w:rPr>
          <w:b/>
          <w:i/>
          <w:sz w:val="28"/>
          <w:szCs w:val="28"/>
          <w:lang w:val="uk-UA"/>
        </w:rPr>
        <w:t>вирішила:</w:t>
      </w:r>
    </w:p>
    <w:p w:rsidR="00967D61" w:rsidRPr="00012BA9" w:rsidRDefault="00967D61" w:rsidP="00D769CE">
      <w:pPr>
        <w:tabs>
          <w:tab w:val="left" w:pos="0"/>
        </w:tabs>
        <w:ind w:right="-1" w:firstLine="709"/>
        <w:jc w:val="both"/>
        <w:rPr>
          <w:sz w:val="16"/>
          <w:szCs w:val="16"/>
          <w:lang w:val="uk-UA"/>
        </w:rPr>
      </w:pPr>
    </w:p>
    <w:p w:rsidR="005C57BA" w:rsidRDefault="005C57BA" w:rsidP="00DB5143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звіт з виконання у 20</w:t>
      </w:r>
      <w:r w:rsidR="006664E8">
        <w:rPr>
          <w:sz w:val="28"/>
          <w:szCs w:val="28"/>
          <w:lang w:val="uk-UA"/>
        </w:rPr>
        <w:t>2</w:t>
      </w:r>
      <w:r w:rsidR="003630EC">
        <w:rPr>
          <w:sz w:val="28"/>
          <w:szCs w:val="28"/>
          <w:lang w:val="uk-UA"/>
        </w:rPr>
        <w:t>1</w:t>
      </w:r>
      <w:bookmarkStart w:id="0" w:name="_GoBack"/>
      <w:bookmarkEnd w:id="0"/>
      <w:r>
        <w:rPr>
          <w:sz w:val="28"/>
          <w:szCs w:val="28"/>
          <w:lang w:val="uk-UA"/>
        </w:rPr>
        <w:t xml:space="preserve"> році </w:t>
      </w:r>
      <w:r w:rsidR="00967D61" w:rsidRPr="00C70970">
        <w:rPr>
          <w:sz w:val="28"/>
          <w:szCs w:val="28"/>
          <w:lang w:val="uk-UA"/>
        </w:rPr>
        <w:t>Програм</w:t>
      </w:r>
      <w:r w:rsidR="00751FFB" w:rsidRPr="00C70970">
        <w:rPr>
          <w:sz w:val="28"/>
          <w:szCs w:val="28"/>
          <w:lang w:val="uk-UA"/>
        </w:rPr>
        <w:t>и</w:t>
      </w:r>
      <w:r w:rsidR="00967D61" w:rsidRPr="00C70970">
        <w:rPr>
          <w:lang w:val="uk-UA"/>
        </w:rPr>
        <w:t xml:space="preserve"> </w:t>
      </w:r>
      <w:r w:rsidR="00232DC7" w:rsidRPr="00C70970">
        <w:rPr>
          <w:sz w:val="28"/>
          <w:szCs w:val="28"/>
          <w:lang w:val="uk-UA"/>
        </w:rPr>
        <w:t xml:space="preserve">капітального </w:t>
      </w:r>
      <w:r w:rsidR="00AE3131">
        <w:rPr>
          <w:sz w:val="28"/>
          <w:szCs w:val="28"/>
          <w:lang w:val="uk-UA"/>
        </w:rPr>
        <w:t xml:space="preserve">                        </w:t>
      </w:r>
      <w:r w:rsidR="000D404E">
        <w:rPr>
          <w:sz w:val="28"/>
          <w:szCs w:val="28"/>
          <w:lang w:val="uk-UA"/>
        </w:rPr>
        <w:t xml:space="preserve"> </w:t>
      </w:r>
      <w:r w:rsidR="00232DC7" w:rsidRPr="00C70970">
        <w:rPr>
          <w:sz w:val="28"/>
          <w:szCs w:val="28"/>
          <w:lang w:val="uk-UA"/>
        </w:rPr>
        <w:t>буді</w:t>
      </w:r>
      <w:r w:rsidR="004801DB">
        <w:rPr>
          <w:sz w:val="28"/>
          <w:szCs w:val="28"/>
          <w:lang w:val="uk-UA"/>
        </w:rPr>
        <w:t>вництва об’єктів інфраструктури</w:t>
      </w:r>
      <w:r w:rsidR="004801DB" w:rsidRPr="004801DB">
        <w:rPr>
          <w:sz w:val="28"/>
          <w:szCs w:val="28"/>
        </w:rPr>
        <w:t xml:space="preserve"> </w:t>
      </w:r>
      <w:r w:rsidR="00232DC7" w:rsidRPr="00C70970">
        <w:rPr>
          <w:sz w:val="28"/>
          <w:szCs w:val="28"/>
          <w:lang w:val="uk-UA"/>
        </w:rPr>
        <w:t>м</w:t>
      </w:r>
      <w:r w:rsidR="00B71C2B" w:rsidRPr="00C70970">
        <w:rPr>
          <w:sz w:val="28"/>
          <w:szCs w:val="28"/>
          <w:lang w:val="uk-UA"/>
        </w:rPr>
        <w:t xml:space="preserve">. </w:t>
      </w:r>
      <w:r w:rsidR="00232DC7" w:rsidRPr="00C70970">
        <w:rPr>
          <w:sz w:val="28"/>
          <w:szCs w:val="28"/>
          <w:lang w:val="uk-UA"/>
        </w:rPr>
        <w:t>Кривого Рогу на 2019 – 202</w:t>
      </w:r>
      <w:r w:rsidR="003630EC">
        <w:rPr>
          <w:sz w:val="28"/>
          <w:szCs w:val="28"/>
          <w:lang w:val="uk-UA"/>
        </w:rPr>
        <w:t>4</w:t>
      </w:r>
      <w:r w:rsidR="00232DC7" w:rsidRPr="00C70970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 </w:t>
      </w:r>
      <w:r w:rsidR="00AE3131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>(додається).</w:t>
      </w:r>
    </w:p>
    <w:p w:rsidR="00C62150" w:rsidRDefault="00C62150">
      <w:pPr>
        <w:rPr>
          <w:sz w:val="28"/>
          <w:szCs w:val="28"/>
          <w:lang w:val="uk-UA"/>
        </w:rPr>
      </w:pPr>
    </w:p>
    <w:p w:rsidR="000D404E" w:rsidRDefault="000D404E">
      <w:pPr>
        <w:rPr>
          <w:sz w:val="28"/>
          <w:szCs w:val="28"/>
          <w:lang w:val="uk-UA"/>
        </w:rPr>
      </w:pPr>
    </w:p>
    <w:p w:rsidR="000D404E" w:rsidRDefault="000D404E">
      <w:pPr>
        <w:rPr>
          <w:sz w:val="28"/>
          <w:szCs w:val="28"/>
          <w:lang w:val="uk-UA"/>
        </w:rPr>
      </w:pPr>
    </w:p>
    <w:p w:rsidR="000D404E" w:rsidRDefault="000D404E">
      <w:pPr>
        <w:rPr>
          <w:sz w:val="28"/>
          <w:szCs w:val="28"/>
          <w:lang w:val="uk-UA"/>
        </w:rPr>
      </w:pPr>
    </w:p>
    <w:p w:rsidR="00D769CE" w:rsidRPr="00D769CE" w:rsidRDefault="003630EC">
      <w:pPr>
        <w:rPr>
          <w:b/>
          <w:i/>
          <w:sz w:val="28"/>
          <w:lang w:val="uk-UA"/>
        </w:rPr>
      </w:pPr>
      <w:r>
        <w:rPr>
          <w:b/>
          <w:i/>
          <w:sz w:val="28"/>
          <w:szCs w:val="28"/>
          <w:lang w:val="uk-UA"/>
        </w:rPr>
        <w:t>Секретар міської ради</w:t>
      </w:r>
      <w:r w:rsidR="006B282C" w:rsidRPr="006B282C">
        <w:rPr>
          <w:b/>
          <w:i/>
          <w:sz w:val="28"/>
          <w:szCs w:val="28"/>
          <w:lang w:val="uk-UA"/>
        </w:rPr>
        <w:tab/>
      </w:r>
      <w:r w:rsidR="006B282C" w:rsidRPr="006B282C">
        <w:rPr>
          <w:b/>
          <w:i/>
          <w:sz w:val="28"/>
          <w:szCs w:val="28"/>
          <w:lang w:val="uk-UA"/>
        </w:rPr>
        <w:tab/>
      </w:r>
      <w:r w:rsidR="006B282C" w:rsidRPr="006B282C">
        <w:rPr>
          <w:b/>
          <w:i/>
          <w:sz w:val="28"/>
          <w:szCs w:val="28"/>
          <w:lang w:val="uk-UA"/>
        </w:rPr>
        <w:tab/>
      </w:r>
      <w:r w:rsidR="006B282C" w:rsidRPr="006B282C">
        <w:rPr>
          <w:b/>
          <w:i/>
          <w:sz w:val="28"/>
          <w:szCs w:val="28"/>
          <w:lang w:val="uk-UA"/>
        </w:rPr>
        <w:tab/>
      </w:r>
      <w:r w:rsidR="006B282C" w:rsidRPr="006B282C">
        <w:rPr>
          <w:b/>
          <w:i/>
          <w:sz w:val="28"/>
          <w:szCs w:val="28"/>
          <w:lang w:val="uk-UA"/>
        </w:rPr>
        <w:tab/>
      </w:r>
      <w:r w:rsidR="006B282C" w:rsidRPr="006B282C">
        <w:rPr>
          <w:b/>
          <w:i/>
          <w:sz w:val="28"/>
          <w:szCs w:val="28"/>
          <w:lang w:val="uk-UA"/>
        </w:rPr>
        <w:tab/>
      </w:r>
      <w:r w:rsidR="006B282C" w:rsidRPr="006B282C"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>Юрій Вілкул</w:t>
      </w:r>
    </w:p>
    <w:sectPr w:rsidR="00D769CE" w:rsidRPr="00D76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1C28"/>
    <w:multiLevelType w:val="hybridMultilevel"/>
    <w:tmpl w:val="26D89FFC"/>
    <w:lvl w:ilvl="0" w:tplc="124C6AD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52C938EE"/>
    <w:multiLevelType w:val="multilevel"/>
    <w:tmpl w:val="76482D16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9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9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9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549C3908"/>
    <w:multiLevelType w:val="multilevel"/>
    <w:tmpl w:val="5D2CF2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5AF00340"/>
    <w:multiLevelType w:val="multilevel"/>
    <w:tmpl w:val="D31EE2B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92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">
    <w:nsid w:val="660B0759"/>
    <w:multiLevelType w:val="hybridMultilevel"/>
    <w:tmpl w:val="2826C264"/>
    <w:lvl w:ilvl="0" w:tplc="6CF2EA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D144BDF"/>
    <w:multiLevelType w:val="hybridMultilevel"/>
    <w:tmpl w:val="7ACEA214"/>
    <w:lvl w:ilvl="0" w:tplc="5A04DE9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C83"/>
    <w:rsid w:val="00012BA9"/>
    <w:rsid w:val="00052AA7"/>
    <w:rsid w:val="00070C9D"/>
    <w:rsid w:val="0008669A"/>
    <w:rsid w:val="000B2EAD"/>
    <w:rsid w:val="000D404E"/>
    <w:rsid w:val="000D7EEE"/>
    <w:rsid w:val="000E2379"/>
    <w:rsid w:val="000E2968"/>
    <w:rsid w:val="000F6F15"/>
    <w:rsid w:val="00111CC9"/>
    <w:rsid w:val="00144ACD"/>
    <w:rsid w:val="00146CD3"/>
    <w:rsid w:val="00170837"/>
    <w:rsid w:val="001966B0"/>
    <w:rsid w:val="001C10F8"/>
    <w:rsid w:val="001C56CA"/>
    <w:rsid w:val="001D1A79"/>
    <w:rsid w:val="001E68B6"/>
    <w:rsid w:val="00227128"/>
    <w:rsid w:val="00232AE3"/>
    <w:rsid w:val="00232DC7"/>
    <w:rsid w:val="00250BFC"/>
    <w:rsid w:val="002511DD"/>
    <w:rsid w:val="0029215A"/>
    <w:rsid w:val="002C7992"/>
    <w:rsid w:val="00302654"/>
    <w:rsid w:val="00340826"/>
    <w:rsid w:val="003630EC"/>
    <w:rsid w:val="00363718"/>
    <w:rsid w:val="003970F5"/>
    <w:rsid w:val="003B7545"/>
    <w:rsid w:val="004212C3"/>
    <w:rsid w:val="0046438B"/>
    <w:rsid w:val="0046571B"/>
    <w:rsid w:val="004801DB"/>
    <w:rsid w:val="004B28B9"/>
    <w:rsid w:val="004B414B"/>
    <w:rsid w:val="004C77AD"/>
    <w:rsid w:val="004E0293"/>
    <w:rsid w:val="004E39D5"/>
    <w:rsid w:val="00513C66"/>
    <w:rsid w:val="00525DA3"/>
    <w:rsid w:val="00535721"/>
    <w:rsid w:val="005C57BA"/>
    <w:rsid w:val="00624A3C"/>
    <w:rsid w:val="006379CD"/>
    <w:rsid w:val="006464AD"/>
    <w:rsid w:val="006664E8"/>
    <w:rsid w:val="00682519"/>
    <w:rsid w:val="00685C03"/>
    <w:rsid w:val="006B282C"/>
    <w:rsid w:val="006B28A9"/>
    <w:rsid w:val="006D31D9"/>
    <w:rsid w:val="00720BDA"/>
    <w:rsid w:val="00751FFB"/>
    <w:rsid w:val="0076770A"/>
    <w:rsid w:val="00770C34"/>
    <w:rsid w:val="007951A3"/>
    <w:rsid w:val="007C3DB5"/>
    <w:rsid w:val="007E421B"/>
    <w:rsid w:val="007E4BED"/>
    <w:rsid w:val="007F5265"/>
    <w:rsid w:val="00812EA8"/>
    <w:rsid w:val="00813C1F"/>
    <w:rsid w:val="00824F9E"/>
    <w:rsid w:val="00836AF4"/>
    <w:rsid w:val="00850684"/>
    <w:rsid w:val="00856988"/>
    <w:rsid w:val="008C3CBC"/>
    <w:rsid w:val="008D4066"/>
    <w:rsid w:val="008F48C8"/>
    <w:rsid w:val="00917A44"/>
    <w:rsid w:val="00927AF2"/>
    <w:rsid w:val="00930737"/>
    <w:rsid w:val="00950C83"/>
    <w:rsid w:val="00954E34"/>
    <w:rsid w:val="00967D61"/>
    <w:rsid w:val="009A2D27"/>
    <w:rsid w:val="009B7769"/>
    <w:rsid w:val="009C67EB"/>
    <w:rsid w:val="009F5D92"/>
    <w:rsid w:val="00A16958"/>
    <w:rsid w:val="00A26F8B"/>
    <w:rsid w:val="00A36E86"/>
    <w:rsid w:val="00A53FBF"/>
    <w:rsid w:val="00A7703C"/>
    <w:rsid w:val="00AA4047"/>
    <w:rsid w:val="00AC469E"/>
    <w:rsid w:val="00AE3131"/>
    <w:rsid w:val="00AE3DE0"/>
    <w:rsid w:val="00B22ED4"/>
    <w:rsid w:val="00B27E1C"/>
    <w:rsid w:val="00B571DB"/>
    <w:rsid w:val="00B71C2B"/>
    <w:rsid w:val="00B80C26"/>
    <w:rsid w:val="00B922F3"/>
    <w:rsid w:val="00BA187F"/>
    <w:rsid w:val="00BA2FD4"/>
    <w:rsid w:val="00BD060D"/>
    <w:rsid w:val="00BD798C"/>
    <w:rsid w:val="00BE2EBF"/>
    <w:rsid w:val="00BF7819"/>
    <w:rsid w:val="00C00174"/>
    <w:rsid w:val="00C103A6"/>
    <w:rsid w:val="00C246A2"/>
    <w:rsid w:val="00C45F7E"/>
    <w:rsid w:val="00C52D62"/>
    <w:rsid w:val="00C53C49"/>
    <w:rsid w:val="00C57513"/>
    <w:rsid w:val="00C62150"/>
    <w:rsid w:val="00C70970"/>
    <w:rsid w:val="00C87FE2"/>
    <w:rsid w:val="00CA53E4"/>
    <w:rsid w:val="00CE7974"/>
    <w:rsid w:val="00CF79D2"/>
    <w:rsid w:val="00D102FE"/>
    <w:rsid w:val="00D10982"/>
    <w:rsid w:val="00D40BFE"/>
    <w:rsid w:val="00D57B89"/>
    <w:rsid w:val="00D666CA"/>
    <w:rsid w:val="00D769CE"/>
    <w:rsid w:val="00D82230"/>
    <w:rsid w:val="00DA0158"/>
    <w:rsid w:val="00DB5143"/>
    <w:rsid w:val="00DB6BAF"/>
    <w:rsid w:val="00DB6CE4"/>
    <w:rsid w:val="00DD09E6"/>
    <w:rsid w:val="00DD5C31"/>
    <w:rsid w:val="00DF5B2E"/>
    <w:rsid w:val="00E05FA5"/>
    <w:rsid w:val="00E30AB3"/>
    <w:rsid w:val="00E404A8"/>
    <w:rsid w:val="00E662DB"/>
    <w:rsid w:val="00E77B12"/>
    <w:rsid w:val="00EC401D"/>
    <w:rsid w:val="00ED2886"/>
    <w:rsid w:val="00F20E26"/>
    <w:rsid w:val="00F42963"/>
    <w:rsid w:val="00F63902"/>
    <w:rsid w:val="00FA608A"/>
    <w:rsid w:val="00FB5486"/>
    <w:rsid w:val="00FC5A7D"/>
    <w:rsid w:val="00FE6111"/>
    <w:rsid w:val="00FF0924"/>
    <w:rsid w:val="00FF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6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F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6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F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e_invest18</dc:creator>
  <cp:keywords/>
  <dc:description/>
  <cp:lastModifiedBy>conctuction413</cp:lastModifiedBy>
  <cp:revision>12</cp:revision>
  <cp:lastPrinted>2020-01-16T09:30:00Z</cp:lastPrinted>
  <dcterms:created xsi:type="dcterms:W3CDTF">2019-12-16T08:53:00Z</dcterms:created>
  <dcterms:modified xsi:type="dcterms:W3CDTF">2021-11-23T10:00:00Z</dcterms:modified>
</cp:coreProperties>
</file>