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6702E3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F049DF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5103" w:type="dxa"/>
          </w:tcPr>
          <w:p w:rsidR="00645D52" w:rsidRPr="001F5FB8" w:rsidRDefault="001F5FB8" w:rsidP="006702E3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з </w:t>
            </w:r>
            <w:r w:rsidR="00273537">
              <w:rPr>
                <w:lang w:val="uk-UA"/>
              </w:rPr>
              <w:t>озеленення  території на об’єкті  замовника за адресою пл..Молодіжна,1 у місті Кривому Розі</w:t>
            </w:r>
          </w:p>
        </w:tc>
        <w:tc>
          <w:tcPr>
            <w:tcW w:w="1701" w:type="dxa"/>
          </w:tcPr>
          <w:p w:rsidR="00645D52" w:rsidRPr="00126457" w:rsidRDefault="00557494" w:rsidP="005A52F6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5A52F6">
              <w:rPr>
                <w:lang w:val="uk-UA"/>
              </w:rPr>
              <w:t>12</w:t>
            </w:r>
            <w:r w:rsidR="00273537">
              <w:rPr>
                <w:lang w:val="uk-UA"/>
              </w:rPr>
              <w:t>.03.201</w:t>
            </w:r>
            <w:r w:rsidR="005A52F6">
              <w:rPr>
                <w:lang w:val="uk-UA"/>
              </w:rPr>
              <w:t>8 №47</w:t>
            </w:r>
          </w:p>
        </w:tc>
        <w:tc>
          <w:tcPr>
            <w:tcW w:w="1417" w:type="dxa"/>
          </w:tcPr>
          <w:p w:rsidR="00645D52" w:rsidRPr="00126457" w:rsidRDefault="005A52F6" w:rsidP="00C215C5">
            <w:pPr>
              <w:rPr>
                <w:lang w:val="uk-UA"/>
              </w:rPr>
            </w:pPr>
            <w:r>
              <w:rPr>
                <w:lang w:val="uk-UA"/>
              </w:rPr>
              <w:t>41 381,37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45D52" w:rsidRPr="0065660E" w:rsidRDefault="00273537" w:rsidP="0045636E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«САНСЕРВІС»</w:t>
            </w:r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8735A4" w:rsidRDefault="00F45D9C">
      <w:pPr>
        <w:rPr>
          <w:lang w:val="uk-UA"/>
        </w:rPr>
      </w:pPr>
    </w:p>
    <w:sectPr w:rsidR="00F45D9C" w:rsidRPr="008735A4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136123"/>
    <w:rsid w:val="00142D2F"/>
    <w:rsid w:val="001942D4"/>
    <w:rsid w:val="001B20CB"/>
    <w:rsid w:val="001D60D0"/>
    <w:rsid w:val="001F5FB8"/>
    <w:rsid w:val="00273537"/>
    <w:rsid w:val="00316809"/>
    <w:rsid w:val="003F7A81"/>
    <w:rsid w:val="0045636E"/>
    <w:rsid w:val="004B45CE"/>
    <w:rsid w:val="00547B89"/>
    <w:rsid w:val="00557494"/>
    <w:rsid w:val="005A52F6"/>
    <w:rsid w:val="00645D52"/>
    <w:rsid w:val="0065660E"/>
    <w:rsid w:val="00661EDC"/>
    <w:rsid w:val="006702E3"/>
    <w:rsid w:val="006818D4"/>
    <w:rsid w:val="00727A23"/>
    <w:rsid w:val="007352BE"/>
    <w:rsid w:val="00736019"/>
    <w:rsid w:val="007E1D78"/>
    <w:rsid w:val="008735A4"/>
    <w:rsid w:val="008E73C7"/>
    <w:rsid w:val="00910C4F"/>
    <w:rsid w:val="0092733A"/>
    <w:rsid w:val="009A48A9"/>
    <w:rsid w:val="00A00FB0"/>
    <w:rsid w:val="00A0390D"/>
    <w:rsid w:val="00A21C0E"/>
    <w:rsid w:val="00AF344D"/>
    <w:rsid w:val="00AF578F"/>
    <w:rsid w:val="00B02130"/>
    <w:rsid w:val="00B70DB0"/>
    <w:rsid w:val="00C156AB"/>
    <w:rsid w:val="00C215C5"/>
    <w:rsid w:val="00CC7193"/>
    <w:rsid w:val="00DE6889"/>
    <w:rsid w:val="00E0548D"/>
    <w:rsid w:val="00E53D6C"/>
    <w:rsid w:val="00E7143B"/>
    <w:rsid w:val="00EA17C7"/>
    <w:rsid w:val="00ED1E2E"/>
    <w:rsid w:val="00F049DF"/>
    <w:rsid w:val="00F27C63"/>
    <w:rsid w:val="00F33873"/>
    <w:rsid w:val="00F45D9C"/>
    <w:rsid w:val="00F479A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gospodar432</cp:lastModifiedBy>
  <cp:revision>3</cp:revision>
  <dcterms:created xsi:type="dcterms:W3CDTF">2018-03-21T08:20:00Z</dcterms:created>
  <dcterms:modified xsi:type="dcterms:W3CDTF">2018-03-21T08:21:00Z</dcterms:modified>
</cp:coreProperties>
</file>