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5564F8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666F40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5103" w:type="dxa"/>
          </w:tcPr>
          <w:p w:rsidR="00645D52" w:rsidRPr="005564F8" w:rsidRDefault="00666F40" w:rsidP="00571746">
            <w:pPr>
              <w:rPr>
                <w:lang w:val="uk-UA"/>
              </w:rPr>
            </w:pPr>
            <w:r>
              <w:rPr>
                <w:lang w:val="uk-UA"/>
              </w:rPr>
              <w:t>Проведення дезінсекції санвузлів та інших допоміжних приміщень у адміністративній будівлі виконкому міської ради (І, ІІ та ІІІ корпуси)</w:t>
            </w:r>
          </w:p>
        </w:tc>
        <w:tc>
          <w:tcPr>
            <w:tcW w:w="1701" w:type="dxa"/>
          </w:tcPr>
          <w:p w:rsidR="00645D52" w:rsidRPr="00126457" w:rsidRDefault="00666F40" w:rsidP="00666F40">
            <w:pPr>
              <w:rPr>
                <w:lang w:val="uk-UA"/>
              </w:rPr>
            </w:pPr>
            <w:r>
              <w:rPr>
                <w:lang w:val="uk-UA"/>
              </w:rPr>
              <w:t>Від 22</w:t>
            </w:r>
            <w:r w:rsidR="00F12C33">
              <w:rPr>
                <w:lang w:val="uk-UA"/>
              </w:rPr>
              <w:t>.0</w:t>
            </w:r>
            <w:r w:rsidR="002C4EE1">
              <w:rPr>
                <w:lang w:val="uk-UA"/>
              </w:rPr>
              <w:t>3</w:t>
            </w:r>
            <w:r w:rsidR="00F12C33">
              <w:rPr>
                <w:lang w:val="uk-UA"/>
              </w:rPr>
              <w:t>.2018</w:t>
            </w:r>
            <w:r w:rsidR="00421B08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913E0B">
              <w:rPr>
                <w:lang w:val="uk-UA"/>
              </w:rPr>
              <w:t>5</w:t>
            </w: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645D52" w:rsidRPr="00126457" w:rsidRDefault="00913E0B" w:rsidP="005717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1985,60</w:t>
            </w:r>
          </w:p>
        </w:tc>
        <w:tc>
          <w:tcPr>
            <w:tcW w:w="2977" w:type="dxa"/>
          </w:tcPr>
          <w:p w:rsidR="00645D52" w:rsidRPr="00421B08" w:rsidRDefault="00666F40" w:rsidP="00571746">
            <w:pPr>
              <w:rPr>
                <w:lang w:val="uk-UA"/>
              </w:rPr>
            </w:pPr>
            <w:r>
              <w:rPr>
                <w:lang w:val="uk-UA"/>
              </w:rPr>
              <w:t>ФОП Волков Олександр Дмитрович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F12C33" w:rsidRDefault="00F45D9C">
      <w:pPr>
        <w:rPr>
          <w:lang w:val="uk-UA"/>
        </w:rPr>
      </w:pPr>
    </w:p>
    <w:sectPr w:rsidR="00F45D9C" w:rsidRPr="00F12C33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1E6075"/>
    <w:rsid w:val="002C298F"/>
    <w:rsid w:val="002C4EE1"/>
    <w:rsid w:val="003F7A81"/>
    <w:rsid w:val="00421B08"/>
    <w:rsid w:val="005564F8"/>
    <w:rsid w:val="005B5170"/>
    <w:rsid w:val="005E754A"/>
    <w:rsid w:val="0061253B"/>
    <w:rsid w:val="00645D52"/>
    <w:rsid w:val="00666F40"/>
    <w:rsid w:val="00736019"/>
    <w:rsid w:val="007A47A1"/>
    <w:rsid w:val="00913E0B"/>
    <w:rsid w:val="00D03A88"/>
    <w:rsid w:val="00F12C33"/>
    <w:rsid w:val="00F45D9C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Нина Коваленко</cp:lastModifiedBy>
  <cp:revision>10</cp:revision>
  <dcterms:created xsi:type="dcterms:W3CDTF">2018-02-09T13:44:00Z</dcterms:created>
  <dcterms:modified xsi:type="dcterms:W3CDTF">2018-03-23T09:30:00Z</dcterms:modified>
</cp:coreProperties>
</file>