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Default="006C3310" w:rsidP="00767D53">
      <w:pPr>
        <w:rPr>
          <w:b/>
          <w:bCs/>
          <w:sz w:val="26"/>
          <w:szCs w:val="26"/>
          <w:lang w:val="uk-UA"/>
        </w:rPr>
      </w:pPr>
    </w:p>
    <w:p w:rsidR="003C3753" w:rsidRPr="00047D68" w:rsidRDefault="003C3753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C6393E" w:rsidP="00621951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Фізична – особа підприємець  Дроздов Андрій Олександрович,</w:t>
      </w:r>
      <w:r>
        <w:rPr>
          <w:sz w:val="26"/>
          <w:szCs w:val="26"/>
          <w:lang w:val="uk-UA"/>
        </w:rPr>
        <w:t xml:space="preserve"> що іменується в подальшому «Продавець»,</w:t>
      </w:r>
      <w:r>
        <w:rPr>
          <w:color w:val="C00000"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що діє на підставі</w:t>
      </w:r>
      <w:r>
        <w:rPr>
          <w:color w:val="C0000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Свідоцтва про державну реєстрацію фізичної особи-підприємця від 20.02.2006р.  № 2  227 000 0000 016831 </w:t>
      </w:r>
      <w:r w:rsidR="00DB6AF4" w:rsidRPr="00416594">
        <w:rPr>
          <w:sz w:val="26"/>
          <w:szCs w:val="26"/>
          <w:lang w:val="uk-UA"/>
        </w:rPr>
        <w:t>з одного боку</w:t>
      </w:r>
      <w:r w:rsidR="00155BCD" w:rsidRPr="00416594">
        <w:rPr>
          <w:sz w:val="26"/>
          <w:szCs w:val="26"/>
          <w:lang w:val="uk-UA"/>
        </w:rPr>
        <w:t xml:space="preserve">, </w:t>
      </w:r>
      <w:r w:rsidR="00BB7C03" w:rsidRPr="00416594">
        <w:rPr>
          <w:sz w:val="26"/>
          <w:szCs w:val="26"/>
          <w:lang w:val="uk-UA"/>
        </w:rPr>
        <w:t xml:space="preserve">та </w:t>
      </w:r>
      <w:r w:rsidR="00BB7C03" w:rsidRPr="00416594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BB7C03" w:rsidRPr="00416594">
        <w:rPr>
          <w:sz w:val="26"/>
          <w:szCs w:val="26"/>
          <w:lang w:val="uk-UA"/>
        </w:rPr>
        <w:t>, що іменується в подальшом</w:t>
      </w:r>
      <w:r w:rsidR="003B2473" w:rsidRPr="00416594">
        <w:rPr>
          <w:sz w:val="26"/>
          <w:szCs w:val="26"/>
          <w:lang w:val="uk-UA"/>
        </w:rPr>
        <w:t xml:space="preserve">у </w:t>
      </w:r>
      <w:r w:rsidR="00466188" w:rsidRPr="00416594">
        <w:rPr>
          <w:sz w:val="26"/>
          <w:szCs w:val="26"/>
          <w:lang w:val="uk-UA"/>
        </w:rPr>
        <w:t xml:space="preserve">«Покупець», </w:t>
      </w:r>
      <w:r w:rsidR="001A31F8" w:rsidRPr="00416594">
        <w:rPr>
          <w:sz w:val="26"/>
          <w:szCs w:val="26"/>
          <w:lang w:val="uk-UA"/>
        </w:rPr>
        <w:t>в особі</w:t>
      </w:r>
      <w:r w:rsidR="00045BC7" w:rsidRPr="00416594">
        <w:rPr>
          <w:b/>
          <w:sz w:val="26"/>
          <w:szCs w:val="26"/>
          <w:lang w:val="uk-UA"/>
        </w:rPr>
        <w:t xml:space="preserve"> </w:t>
      </w:r>
      <w:r w:rsidR="00704341" w:rsidRPr="00416594">
        <w:rPr>
          <w:b/>
          <w:sz w:val="26"/>
          <w:szCs w:val="26"/>
          <w:lang w:val="uk-UA"/>
        </w:rPr>
        <w:t>керуючої справами виконкому міської ради Малої Тетяни</w:t>
      </w:r>
      <w:r w:rsidR="00704341">
        <w:rPr>
          <w:b/>
          <w:sz w:val="26"/>
          <w:szCs w:val="26"/>
          <w:lang w:val="uk-UA"/>
        </w:rPr>
        <w:t xml:space="preserve"> Володимирівни</w:t>
      </w:r>
      <w:r w:rsidR="00704341">
        <w:rPr>
          <w:sz w:val="26"/>
          <w:szCs w:val="26"/>
          <w:lang w:val="uk-UA"/>
        </w:rPr>
        <w:t>,</w:t>
      </w:r>
      <w:r w:rsidR="0004405E">
        <w:rPr>
          <w:sz w:val="26"/>
          <w:szCs w:val="26"/>
          <w:lang w:val="uk-UA"/>
        </w:rPr>
        <w:t xml:space="preserve">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</w:t>
      </w:r>
      <w:r w:rsidR="00F472DA">
        <w:rPr>
          <w:sz w:val="26"/>
          <w:szCs w:val="26"/>
          <w:lang w:val="uk-UA"/>
        </w:rPr>
        <w:t>сцеве самоврядування в Україні» та</w:t>
      </w:r>
      <w:r w:rsidR="00BB7C03" w:rsidRPr="00047D68">
        <w:rPr>
          <w:sz w:val="26"/>
          <w:szCs w:val="26"/>
          <w:lang w:val="uk-UA"/>
        </w:rPr>
        <w:t xml:space="preserve">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FB174E" w:rsidRDefault="00FB174E" w:rsidP="00FB174E">
      <w:pPr>
        <w:spacing w:line="276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1.1. Продавець зобов’язується передати у власність Покупця </w:t>
      </w:r>
      <w:r w:rsidR="006B0088">
        <w:rPr>
          <w:i/>
          <w:sz w:val="26"/>
          <w:szCs w:val="26"/>
          <w:lang w:val="uk-UA"/>
        </w:rPr>
        <w:t>господарчі</w:t>
      </w:r>
      <w:r w:rsidR="00A43715">
        <w:rPr>
          <w:i/>
          <w:sz w:val="26"/>
          <w:szCs w:val="26"/>
          <w:lang w:val="uk-UA"/>
        </w:rPr>
        <w:t xml:space="preserve"> товари</w:t>
      </w:r>
      <w:r w:rsidR="00DB2654">
        <w:rPr>
          <w:i/>
          <w:sz w:val="26"/>
          <w:szCs w:val="26"/>
          <w:lang w:val="uk-UA"/>
        </w:rPr>
        <w:t xml:space="preserve"> </w:t>
      </w:r>
      <w:r w:rsidR="00DB2654" w:rsidRPr="00DB2654">
        <w:rPr>
          <w:sz w:val="26"/>
          <w:szCs w:val="26"/>
          <w:lang w:val="uk-UA"/>
        </w:rPr>
        <w:t>(</w:t>
      </w:r>
      <w:r w:rsidR="00D02262">
        <w:rPr>
          <w:sz w:val="26"/>
          <w:szCs w:val="26"/>
          <w:lang w:val="uk-UA"/>
        </w:rPr>
        <w:t>39220000-0</w:t>
      </w:r>
      <w:r w:rsidR="00B57A1B">
        <w:rPr>
          <w:i/>
          <w:iCs/>
          <w:sz w:val="26"/>
          <w:szCs w:val="26"/>
          <w:lang w:val="uk-UA"/>
        </w:rPr>
        <w:t>,</w:t>
      </w:r>
      <w:r w:rsidR="00DB2654">
        <w:rPr>
          <w:i/>
          <w:iCs/>
          <w:sz w:val="26"/>
          <w:szCs w:val="26"/>
          <w:lang w:val="uk-UA"/>
        </w:rPr>
        <w:t xml:space="preserve">   </w:t>
      </w:r>
      <w:r w:rsidR="006B0088" w:rsidRPr="006B0088">
        <w:rPr>
          <w:iCs/>
          <w:sz w:val="26"/>
          <w:szCs w:val="26"/>
          <w:lang w:val="uk-UA"/>
        </w:rPr>
        <w:t>Кухонне приладдя, товари для дому та господарства і приладдя для закладів громадського харчування)</w:t>
      </w:r>
      <w:r>
        <w:rPr>
          <w:b/>
          <w:i/>
          <w:i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надалі </w:t>
      </w:r>
      <w:r w:rsidR="00A94B45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товар</w:t>
      </w:r>
      <w:r w:rsidR="00A94B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A94B45"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 w:rsidR="00A94B45">
        <w:rPr>
          <w:sz w:val="26"/>
          <w:szCs w:val="26"/>
          <w:lang w:val="uk-UA"/>
        </w:rPr>
        <w:t xml:space="preserve"> </w:t>
      </w:r>
    </w:p>
    <w:p w:rsidR="00FB174E" w:rsidRPr="00BF3EFA" w:rsidRDefault="00FB174E" w:rsidP="00FB174E">
      <w:pPr>
        <w:jc w:val="both"/>
        <w:rPr>
          <w:bCs/>
          <w:sz w:val="26"/>
          <w:szCs w:val="26"/>
          <w:lang w:val="uk-UA"/>
        </w:rPr>
      </w:pPr>
      <w:r w:rsidRPr="00BF3EFA">
        <w:rPr>
          <w:sz w:val="26"/>
          <w:szCs w:val="26"/>
          <w:lang w:val="uk-UA"/>
        </w:rPr>
        <w:t xml:space="preserve">1.2. Сума Договору складає </w:t>
      </w:r>
      <w:r w:rsidR="00A46059">
        <w:rPr>
          <w:b/>
          <w:sz w:val="26"/>
          <w:szCs w:val="26"/>
          <w:lang w:val="uk-UA"/>
        </w:rPr>
        <w:t xml:space="preserve"> 2</w:t>
      </w:r>
      <w:r w:rsidR="00781548">
        <w:rPr>
          <w:b/>
          <w:sz w:val="26"/>
          <w:szCs w:val="26"/>
          <w:lang w:val="uk-UA"/>
        </w:rPr>
        <w:t>5</w:t>
      </w:r>
      <w:r w:rsidR="00A46059">
        <w:rPr>
          <w:b/>
          <w:sz w:val="26"/>
          <w:szCs w:val="26"/>
          <w:lang w:val="uk-UA"/>
        </w:rPr>
        <w:t>4</w:t>
      </w:r>
      <w:r w:rsidR="005F283A" w:rsidRPr="00BF3EFA">
        <w:rPr>
          <w:b/>
          <w:sz w:val="26"/>
          <w:szCs w:val="26"/>
          <w:lang w:val="uk-UA"/>
        </w:rPr>
        <w:t>,00</w:t>
      </w:r>
      <w:r w:rsidR="00056C34" w:rsidRPr="00BF3EFA">
        <w:rPr>
          <w:b/>
          <w:sz w:val="26"/>
          <w:szCs w:val="26"/>
          <w:lang w:val="uk-UA"/>
        </w:rPr>
        <w:t xml:space="preserve"> </w:t>
      </w:r>
      <w:r w:rsidR="00056C34" w:rsidRPr="00BF3EFA">
        <w:rPr>
          <w:rFonts w:eastAsia="Calibri"/>
          <w:b/>
          <w:sz w:val="26"/>
          <w:szCs w:val="26"/>
          <w:lang w:val="uk-UA"/>
        </w:rPr>
        <w:t>г</w:t>
      </w:r>
      <w:r w:rsidRPr="00BF3EFA">
        <w:rPr>
          <w:b/>
          <w:sz w:val="26"/>
          <w:szCs w:val="26"/>
          <w:lang w:val="uk-UA"/>
        </w:rPr>
        <w:t>рн</w:t>
      </w:r>
      <w:r w:rsidRPr="00BF3EFA">
        <w:rPr>
          <w:sz w:val="26"/>
          <w:szCs w:val="26"/>
          <w:lang w:val="uk-UA"/>
        </w:rPr>
        <w:t>. (</w:t>
      </w:r>
      <w:r w:rsidR="00A43715">
        <w:rPr>
          <w:sz w:val="26"/>
          <w:szCs w:val="26"/>
          <w:lang w:val="uk-UA"/>
        </w:rPr>
        <w:t>двісті</w:t>
      </w:r>
      <w:r w:rsidR="00F472DA" w:rsidRPr="00BF3EFA">
        <w:rPr>
          <w:sz w:val="26"/>
          <w:szCs w:val="26"/>
          <w:lang w:val="uk-UA"/>
        </w:rPr>
        <w:t xml:space="preserve"> </w:t>
      </w:r>
      <w:r w:rsidR="00781548">
        <w:rPr>
          <w:sz w:val="26"/>
          <w:szCs w:val="26"/>
          <w:lang w:val="uk-UA"/>
        </w:rPr>
        <w:t>п’ятдесят чотири</w:t>
      </w:r>
      <w:r w:rsidR="00D52C80">
        <w:rPr>
          <w:sz w:val="26"/>
          <w:szCs w:val="26"/>
          <w:lang w:val="uk-UA"/>
        </w:rPr>
        <w:t xml:space="preserve"> </w:t>
      </w:r>
      <w:r w:rsidRPr="00BF3EFA">
        <w:rPr>
          <w:bCs/>
          <w:sz w:val="26"/>
          <w:szCs w:val="26"/>
          <w:lang w:val="uk-UA"/>
        </w:rPr>
        <w:t xml:space="preserve">грн., </w:t>
      </w:r>
      <w:r w:rsidR="005F283A" w:rsidRPr="00BF3EFA">
        <w:rPr>
          <w:bCs/>
          <w:sz w:val="26"/>
          <w:szCs w:val="26"/>
          <w:lang w:val="uk-UA"/>
        </w:rPr>
        <w:t>00</w:t>
      </w:r>
      <w:r w:rsidRPr="00BF3EFA">
        <w:rPr>
          <w:bCs/>
          <w:sz w:val="26"/>
          <w:szCs w:val="26"/>
          <w:lang w:val="uk-UA"/>
        </w:rPr>
        <w:t xml:space="preserve"> коп.</w:t>
      </w:r>
      <w:r w:rsidRPr="00BF3EFA">
        <w:rPr>
          <w:sz w:val="26"/>
          <w:szCs w:val="26"/>
          <w:lang w:val="uk-UA"/>
        </w:rPr>
        <w:t>) без ПДВ.  Кількість та асортимент  товару наведені у специфікації (Додаток до Договору), що є невід’ємною частиною Договору.</w:t>
      </w:r>
    </w:p>
    <w:p w:rsidR="0082678F" w:rsidRDefault="00FB174E" w:rsidP="00800BF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</w:t>
      </w:r>
      <w:r w:rsidR="00800BFD">
        <w:rPr>
          <w:sz w:val="26"/>
          <w:szCs w:val="26"/>
          <w:lang w:val="uk-UA"/>
        </w:rPr>
        <w:t xml:space="preserve">. Місце поставки товару: Дніпропетровська область, м. Кривий Ріг, </w:t>
      </w:r>
    </w:p>
    <w:p w:rsidR="00800BFD" w:rsidRDefault="00800BFD" w:rsidP="00800BF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пл. Молодіжна,1.</w:t>
      </w:r>
    </w:p>
    <w:p w:rsidR="007B5FEE" w:rsidRDefault="00FB174E" w:rsidP="007B5F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</w:t>
      </w:r>
      <w:r w:rsidR="00294D9C">
        <w:rPr>
          <w:sz w:val="26"/>
          <w:szCs w:val="26"/>
          <w:lang w:val="uk-UA"/>
        </w:rPr>
        <w:t xml:space="preserve">. </w:t>
      </w:r>
      <w:r w:rsidR="007B5FEE">
        <w:rPr>
          <w:sz w:val="26"/>
          <w:szCs w:val="26"/>
          <w:lang w:val="uk-UA"/>
        </w:rPr>
        <w:t>Гарантійний термін експлуатації товару складає 12 місяців з моменту отримання товару Покупцем.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 xml:space="preserve">згідно специфікації після підписання Договору в строк не пізніше </w:t>
      </w:r>
      <w:r w:rsidR="00056C34">
        <w:rPr>
          <w:sz w:val="26"/>
          <w:szCs w:val="26"/>
          <w:lang w:val="uk-UA"/>
        </w:rPr>
        <w:t>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="003C3753">
        <w:rPr>
          <w:sz w:val="26"/>
          <w:szCs w:val="26"/>
          <w:lang w:val="uk-UA"/>
        </w:rPr>
        <w:t>.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>3.2.Обов’язки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BB7C03" w:rsidRPr="00047D68" w:rsidRDefault="003906A4" w:rsidP="003906A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6.1.Оплата товару Покупцем </w:t>
      </w:r>
      <w:r w:rsidR="009A4B9A">
        <w:rPr>
          <w:sz w:val="26"/>
          <w:szCs w:val="26"/>
          <w:lang w:val="uk-UA"/>
        </w:rPr>
        <w:t>здійснюється за договірною ціною</w:t>
      </w:r>
      <w:r>
        <w:rPr>
          <w:sz w:val="26"/>
          <w:szCs w:val="26"/>
          <w:lang w:val="uk-UA"/>
        </w:rPr>
        <w:t xml:space="preserve"> шляхом перерахування коштів на розрахунковий  рахунок Продавця згідно рахунку і видаткової накладної.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просрочки, що діяла у </w:t>
      </w:r>
      <w:r w:rsidR="00957361">
        <w:rPr>
          <w:sz w:val="26"/>
          <w:szCs w:val="26"/>
          <w:lang w:val="uk-UA"/>
        </w:rPr>
        <w:t>період за який сплачується пеня від вартості невиконаних зобов</w:t>
      </w:r>
      <w:r w:rsidR="00957361" w:rsidRPr="00957361">
        <w:rPr>
          <w:sz w:val="26"/>
          <w:szCs w:val="26"/>
        </w:rPr>
        <w:t>’</w:t>
      </w:r>
      <w:r w:rsidR="00957361">
        <w:rPr>
          <w:sz w:val="26"/>
          <w:szCs w:val="26"/>
          <w:lang w:val="uk-UA"/>
        </w:rPr>
        <w:t>язань.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F06ADD" w:rsidRDefault="00F06ADD" w:rsidP="00056C34">
      <w:pPr>
        <w:pStyle w:val="a4"/>
        <w:ind w:right="0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9.4.У разі коли строк дії обставин непереборної сили продовжується більше ніж </w:t>
      </w:r>
      <w:r w:rsidR="00056C3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>р., а у частині виконання  зобов</w:t>
      </w:r>
      <w:r w:rsidRPr="00047D68">
        <w:rPr>
          <w:sz w:val="26"/>
          <w:szCs w:val="26"/>
        </w:rPr>
        <w:t>’</w:t>
      </w:r>
      <w:r w:rsidRPr="00047D68">
        <w:rPr>
          <w:sz w:val="26"/>
          <w:szCs w:val="26"/>
          <w:lang w:val="uk-UA"/>
        </w:rPr>
        <w:t>язань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D6" w:rsidRDefault="008B22D6" w:rsidP="008B22D6">
            <w:pPr>
              <w:spacing w:line="276" w:lineRule="auto"/>
              <w:rPr>
                <w:bCs/>
                <w:sz w:val="26"/>
                <w:szCs w:val="26"/>
                <w:u w:val="single"/>
                <w:lang w:val="uk-UA"/>
              </w:rPr>
            </w:pPr>
            <w:r>
              <w:rPr>
                <w:bCs/>
                <w:sz w:val="26"/>
                <w:szCs w:val="26"/>
                <w:u w:val="single"/>
                <w:lang w:val="uk-UA"/>
              </w:rPr>
              <w:t>Фізична – особа підприємець</w:t>
            </w: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bCs/>
                <w:sz w:val="26"/>
                <w:szCs w:val="26"/>
                <w:u w:val="single"/>
                <w:lang w:val="uk-UA"/>
              </w:rPr>
              <w:t xml:space="preserve"> Дроздов  Андрій  Олександрович</w:t>
            </w:r>
            <w:r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50071, м. Кривий Ріг, пров. Бульварний, буд. 5 кв.42 </w:t>
            </w: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р/р 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  <w:lang w:val="uk-UA"/>
              </w:rPr>
              <w:t xml:space="preserve"> 273057500000026009053525560</w:t>
            </w:r>
          </w:p>
          <w:p w:rsidR="001836FB" w:rsidRDefault="001836FB" w:rsidP="001836F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 КФ  АТ КБ «Приватбанк»</w:t>
            </w: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 2887005319</w:t>
            </w: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305750</w:t>
            </w:r>
          </w:p>
          <w:p w:rsidR="00CC2623" w:rsidRDefault="00CC2623" w:rsidP="00CC26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 096-391-30-99</w:t>
            </w:r>
          </w:p>
          <w:p w:rsidR="00CC2623" w:rsidRDefault="00CC2623" w:rsidP="00CC26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aa</w:t>
            </w:r>
            <w:r>
              <w:rPr>
                <w:sz w:val="26"/>
                <w:szCs w:val="26"/>
                <w:lang w:val="uk-UA"/>
              </w:rPr>
              <w:t>_</w:t>
            </w:r>
            <w:r>
              <w:rPr>
                <w:sz w:val="26"/>
                <w:szCs w:val="26"/>
                <w:lang w:val="en-US"/>
              </w:rPr>
              <w:t>drozdov</w:t>
            </w:r>
            <w:r>
              <w:rPr>
                <w:sz w:val="26"/>
                <w:szCs w:val="26"/>
                <w:lang w:val="uk-UA"/>
              </w:rPr>
              <w:t>@</w:t>
            </w:r>
            <w:r>
              <w:rPr>
                <w:sz w:val="26"/>
                <w:szCs w:val="26"/>
                <w:lang w:val="en-US"/>
              </w:rPr>
              <w:t>ukr</w:t>
            </w:r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en-US"/>
              </w:rPr>
              <w:t>net</w:t>
            </w:r>
          </w:p>
          <w:p w:rsidR="008B22D6" w:rsidRDefault="008B22D6" w:rsidP="008B22D6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8B22D6" w:rsidRDefault="008B22D6" w:rsidP="008B22D6">
            <w:pPr>
              <w:spacing w:line="276" w:lineRule="auto"/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Фізична – особа підприємець</w:t>
            </w:r>
          </w:p>
          <w:p w:rsidR="008B22D6" w:rsidRDefault="008B22D6" w:rsidP="008B22D6">
            <w:pPr>
              <w:rPr>
                <w:lang w:val="uk-UA"/>
              </w:rPr>
            </w:pPr>
          </w:p>
          <w:p w:rsidR="008B22D6" w:rsidRDefault="008B22D6" w:rsidP="008B22D6">
            <w:pPr>
              <w:rPr>
                <w:lang w:val="uk-UA"/>
              </w:rPr>
            </w:pPr>
          </w:p>
          <w:p w:rsidR="008B22D6" w:rsidRDefault="008B22D6" w:rsidP="008B22D6">
            <w:pPr>
              <w:rPr>
                <w:lang w:val="uk-UA"/>
              </w:rPr>
            </w:pPr>
          </w:p>
          <w:p w:rsidR="008B22D6" w:rsidRDefault="008B22D6" w:rsidP="008B22D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___________________   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Андрій  </w:t>
            </w:r>
            <w:r>
              <w:rPr>
                <w:b/>
                <w:bCs/>
                <w:i/>
                <w:sz w:val="26"/>
                <w:szCs w:val="26"/>
                <w:lang w:val="uk-UA"/>
              </w:rPr>
              <w:t>Дроздов</w:t>
            </w:r>
          </w:p>
          <w:p w:rsidR="00D6190C" w:rsidRDefault="00D6190C" w:rsidP="00D6190C">
            <w:pPr>
              <w:spacing w:line="276" w:lineRule="auto"/>
              <w:rPr>
                <w:sz w:val="26"/>
                <w:szCs w:val="26"/>
                <w:lang w:val="uk-UA"/>
              </w:rPr>
            </w:pPr>
          </w:p>
          <w:p w:rsidR="00391232" w:rsidRDefault="00391232" w:rsidP="00D6190C">
            <w:pPr>
              <w:spacing w:line="276" w:lineRule="auto"/>
              <w:rPr>
                <w:lang w:val="uk-UA"/>
              </w:rPr>
            </w:pPr>
          </w:p>
          <w:p w:rsidR="00672ACB" w:rsidRDefault="00672ACB" w:rsidP="009F428A">
            <w:pPr>
              <w:jc w:val="center"/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8D389A" w:rsidRDefault="008D389A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7065B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р/р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</w:rPr>
              <w:t xml:space="preserve"> </w:t>
            </w:r>
            <w:r w:rsidR="007065B6">
              <w:rPr>
                <w:sz w:val="26"/>
                <w:szCs w:val="26"/>
                <w:lang w:val="uk-UA"/>
              </w:rPr>
              <w:t>918201720344251002200052749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Держказначейська служба України,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тел.: 92-20-94,  92-13-73</w:t>
            </w:r>
          </w:p>
          <w:p w:rsidR="00025AAA" w:rsidRDefault="00025AAA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CC2623" w:rsidRDefault="00CC2623" w:rsidP="00494582">
            <w:pPr>
              <w:rPr>
                <w:b/>
                <w:i/>
                <w:sz w:val="26"/>
                <w:szCs w:val="26"/>
                <w:lang w:val="uk-UA"/>
              </w:rPr>
            </w:pPr>
            <w:bookmarkStart w:id="0" w:name="_GoBack"/>
            <w:bookmarkEnd w:id="0"/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F90A8F" w:rsidRDefault="00F90A8F" w:rsidP="00F90A8F">
            <w:pPr>
              <w:rPr>
                <w:b/>
                <w:sz w:val="26"/>
                <w:szCs w:val="26"/>
                <w:lang w:val="uk-UA"/>
              </w:rPr>
            </w:pP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AF277E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_________________  Тетяна </w:t>
            </w:r>
            <w:r w:rsidR="00F90A8F">
              <w:rPr>
                <w:b/>
                <w:i/>
                <w:sz w:val="26"/>
                <w:szCs w:val="26"/>
                <w:lang w:val="uk-UA"/>
              </w:rPr>
              <w:t xml:space="preserve"> Мала</w:t>
            </w:r>
          </w:p>
          <w:p w:rsidR="00EE2D53" w:rsidRDefault="00EE2D53" w:rsidP="00BB6DB3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BB6DB3" w:rsidP="00BB6DB3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E2D53" w:rsidRDefault="00EE2D53" w:rsidP="00EE2D53">
      <w:pPr>
        <w:rPr>
          <w:lang w:val="uk-UA"/>
        </w:rPr>
      </w:pPr>
    </w:p>
    <w:p w:rsidR="001F5D16" w:rsidRDefault="001F5D16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115DC6" w:rsidRDefault="00115DC6" w:rsidP="00F36571">
      <w:pPr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 xml:space="preserve">Додаток до договору </w:t>
      </w: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>від ___________ №______</w:t>
      </w: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jc w:val="center"/>
        <w:rPr>
          <w:lang w:val="uk-UA"/>
        </w:rPr>
      </w:pPr>
      <w:r>
        <w:rPr>
          <w:lang w:val="uk-UA"/>
        </w:rPr>
        <w:t>СПЕЦИФІКАЦІЯ</w:t>
      </w:r>
    </w:p>
    <w:p w:rsidR="000D6380" w:rsidRDefault="000D6380" w:rsidP="000D6380">
      <w:pPr>
        <w:jc w:val="center"/>
        <w:rPr>
          <w:lang w:val="uk-UA"/>
        </w:rPr>
      </w:pPr>
    </w:p>
    <w:p w:rsidR="000D6380" w:rsidRDefault="000D6380" w:rsidP="000D6380">
      <w:pPr>
        <w:jc w:val="center"/>
        <w:rPr>
          <w:lang w:val="uk-UA"/>
        </w:rPr>
      </w:pPr>
    </w:p>
    <w:p w:rsidR="000D6380" w:rsidRDefault="000D6380" w:rsidP="000D638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992"/>
        <w:gridCol w:w="993"/>
        <w:gridCol w:w="1275"/>
        <w:gridCol w:w="1418"/>
      </w:tblGrid>
      <w:tr w:rsidR="00C46F6A" w:rsidRPr="00C46F6A" w:rsidTr="00E825C6">
        <w:trPr>
          <w:trHeight w:hRule="exact"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Один. вим.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Кіль-</w:t>
            </w:r>
          </w:p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Ціна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Сума, грн.</w:t>
            </w:r>
          </w:p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без ПДВ</w:t>
            </w:r>
          </w:p>
        </w:tc>
      </w:tr>
      <w:tr w:rsidR="003E4B1C" w:rsidRPr="00C46F6A" w:rsidTr="00906006">
        <w:trPr>
          <w:trHeight w:hRule="exact"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C" w:rsidRPr="00C46F6A" w:rsidRDefault="00781548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Pr="00A46059" w:rsidRDefault="00620C7D" w:rsidP="00906006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A46059">
              <w:rPr>
                <w:rFonts w:eastAsia="Calibri"/>
                <w:color w:val="000000"/>
                <w:sz w:val="26"/>
                <w:szCs w:val="26"/>
                <w:lang w:val="uk-UA"/>
              </w:rPr>
              <w:t>Макловиця 40х140мм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Pr="00C46F6A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A46059" w:rsidP="00C46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32,50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130,00</w:t>
            </w:r>
          </w:p>
        </w:tc>
      </w:tr>
      <w:tr w:rsidR="003E4B1C" w:rsidRPr="00C46F6A" w:rsidTr="00906006">
        <w:trPr>
          <w:trHeight w:hRule="exact"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C" w:rsidRPr="00C46F6A" w:rsidRDefault="00781548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Pr="00A46059" w:rsidRDefault="00A46059" w:rsidP="00906006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A46059">
              <w:rPr>
                <w:rFonts w:eastAsia="Calibri"/>
                <w:color w:val="000000"/>
                <w:sz w:val="26"/>
                <w:szCs w:val="26"/>
                <w:lang w:val="uk-UA"/>
              </w:rPr>
              <w:t>Шпатель 350мм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Pr="00C46F6A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A46059" w:rsidP="00C46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42,00</w:t>
            </w:r>
          </w:p>
        </w:tc>
      </w:tr>
      <w:tr w:rsidR="00A46059" w:rsidRPr="00C46F6A" w:rsidTr="00906006">
        <w:trPr>
          <w:trHeight w:hRule="exact"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59" w:rsidRPr="00C46F6A" w:rsidRDefault="00781548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A46059" w:rsidRDefault="00A46059" w:rsidP="00906006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Шпатель 30</w:t>
            </w:r>
            <w:r w:rsidRPr="00A46059">
              <w:rPr>
                <w:rFonts w:eastAsia="Calibri"/>
                <w:color w:val="000000"/>
                <w:sz w:val="26"/>
                <w:szCs w:val="26"/>
                <w:lang w:val="uk-UA"/>
              </w:rPr>
              <w:t>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C46F6A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Default="00A46059" w:rsidP="00C46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70,00</w:t>
            </w:r>
          </w:p>
        </w:tc>
      </w:tr>
      <w:tr w:rsidR="00A46059" w:rsidRPr="00C46F6A" w:rsidTr="00906006">
        <w:trPr>
          <w:trHeight w:hRule="exact"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59" w:rsidRPr="00C46F6A" w:rsidRDefault="00781548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A46059" w:rsidRDefault="00A46059" w:rsidP="00906006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Шпатель 8</w:t>
            </w:r>
            <w:r w:rsidRPr="00A46059">
              <w:rPr>
                <w:rFonts w:eastAsia="Calibri"/>
                <w:color w:val="000000"/>
                <w:sz w:val="26"/>
                <w:szCs w:val="26"/>
                <w:lang w:val="uk-UA"/>
              </w:rPr>
              <w:t>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C46F6A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Default="00A46059" w:rsidP="00C46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12,00</w:t>
            </w:r>
          </w:p>
        </w:tc>
      </w:tr>
      <w:tr w:rsidR="00C46F6A" w:rsidRPr="00C46F6A" w:rsidTr="00E825C6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6" w:rsidRPr="00C46F6A" w:rsidRDefault="00E825C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val="uk-UA" w:eastAsia="en-US"/>
              </w:rPr>
              <w:t>Сума: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781548" w:rsidP="00C46F6A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254</w:t>
            </w:r>
            <w:r w:rsidR="00E825C6" w:rsidRPr="00C46F6A">
              <w:rPr>
                <w:sz w:val="26"/>
                <w:szCs w:val="26"/>
                <w:lang w:val="uk-UA"/>
              </w:rPr>
              <w:t>,00</w:t>
            </w:r>
          </w:p>
        </w:tc>
      </w:tr>
      <w:tr w:rsidR="00C46F6A" w:rsidRPr="00C46F6A" w:rsidTr="00E825C6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6" w:rsidRPr="00C46F6A" w:rsidRDefault="00E825C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val="uk-UA" w:eastAsia="en-US"/>
              </w:rPr>
              <w:t>ПДВ: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46F6A">
              <w:rPr>
                <w:sz w:val="26"/>
                <w:szCs w:val="26"/>
                <w:lang w:val="uk-UA"/>
              </w:rPr>
              <w:t>-</w:t>
            </w:r>
          </w:p>
        </w:tc>
      </w:tr>
      <w:tr w:rsidR="00C46F6A" w:rsidRPr="00C46F6A" w:rsidTr="00E825C6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6" w:rsidRPr="00C46F6A" w:rsidRDefault="00E825C6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6" w:rsidRPr="00C46F6A" w:rsidRDefault="00E825C6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C46F6A"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781548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781548" w:rsidP="00C3110C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</w:t>
            </w:r>
            <w:r w:rsidR="00E825C6" w:rsidRPr="00C46F6A">
              <w:rPr>
                <w:b/>
                <w:sz w:val="26"/>
                <w:szCs w:val="26"/>
                <w:lang w:val="uk-UA"/>
              </w:rPr>
              <w:t>,00</w:t>
            </w:r>
          </w:p>
        </w:tc>
      </w:tr>
    </w:tbl>
    <w:p w:rsidR="000D6380" w:rsidRDefault="000D6380" w:rsidP="000D6380">
      <w:pPr>
        <w:rPr>
          <w:b/>
          <w:bCs/>
          <w:lang w:val="uk-UA"/>
        </w:rPr>
      </w:pPr>
    </w:p>
    <w:p w:rsidR="000D6380" w:rsidRDefault="000D6380" w:rsidP="000D6380">
      <w:pPr>
        <w:rPr>
          <w:b/>
          <w:bCs/>
          <w:lang w:val="uk-UA"/>
        </w:rPr>
      </w:pPr>
    </w:p>
    <w:p w:rsidR="000D6380" w:rsidRDefault="000D6380" w:rsidP="000D6380">
      <w:pPr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0D6380" w:rsidTr="000D6380">
        <w:tc>
          <w:tcPr>
            <w:tcW w:w="4837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Продавець</w:t>
            </w:r>
          </w:p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0D6380" w:rsidRDefault="000D6380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0D6380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____________   </w:t>
            </w:r>
            <w:r w:rsidR="00A46059">
              <w:rPr>
                <w:b/>
                <w:i/>
                <w:sz w:val="26"/>
                <w:szCs w:val="26"/>
                <w:lang w:val="uk-UA"/>
              </w:rPr>
              <w:t xml:space="preserve">Андрій  </w:t>
            </w:r>
            <w:r w:rsidR="00A46059">
              <w:rPr>
                <w:b/>
                <w:bCs/>
                <w:i/>
                <w:sz w:val="26"/>
                <w:szCs w:val="26"/>
                <w:lang w:val="uk-UA"/>
              </w:rPr>
              <w:t>Дроздов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4838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</w:rPr>
              <w:t>Покупець</w:t>
            </w: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Керуюча справами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виконкому міської ради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 ___________ Тетяна Мала</w:t>
            </w: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015C8" w:rsidRDefault="003015C8" w:rsidP="00F36571">
      <w:pPr>
        <w:rPr>
          <w:lang w:val="uk-UA"/>
        </w:rPr>
      </w:pPr>
    </w:p>
    <w:sectPr w:rsidR="003015C8" w:rsidSect="00047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61" w:rsidRDefault="00434761" w:rsidP="005666ED">
      <w:r>
        <w:separator/>
      </w:r>
    </w:p>
  </w:endnote>
  <w:endnote w:type="continuationSeparator" w:id="0">
    <w:p w:rsidR="00434761" w:rsidRDefault="00434761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61" w:rsidRDefault="00434761" w:rsidP="005666ED">
      <w:r>
        <w:separator/>
      </w:r>
    </w:p>
  </w:footnote>
  <w:footnote w:type="continuationSeparator" w:id="0">
    <w:p w:rsidR="00434761" w:rsidRDefault="00434761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Pr="005666ED" w:rsidRDefault="007E2B8B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9C"/>
    <w:rsid w:val="00001CDD"/>
    <w:rsid w:val="00002475"/>
    <w:rsid w:val="00011F50"/>
    <w:rsid w:val="0001257D"/>
    <w:rsid w:val="00016C9C"/>
    <w:rsid w:val="000213C4"/>
    <w:rsid w:val="000240AD"/>
    <w:rsid w:val="00025633"/>
    <w:rsid w:val="00025AAA"/>
    <w:rsid w:val="000267D2"/>
    <w:rsid w:val="00026A7D"/>
    <w:rsid w:val="00027E6E"/>
    <w:rsid w:val="00031E77"/>
    <w:rsid w:val="00032092"/>
    <w:rsid w:val="000342A6"/>
    <w:rsid w:val="00035A7D"/>
    <w:rsid w:val="000413C3"/>
    <w:rsid w:val="00041737"/>
    <w:rsid w:val="0004405E"/>
    <w:rsid w:val="00045BC7"/>
    <w:rsid w:val="00047D68"/>
    <w:rsid w:val="0005042F"/>
    <w:rsid w:val="00055117"/>
    <w:rsid w:val="00055862"/>
    <w:rsid w:val="00056C34"/>
    <w:rsid w:val="00061E26"/>
    <w:rsid w:val="00066CD4"/>
    <w:rsid w:val="000707D3"/>
    <w:rsid w:val="00073B99"/>
    <w:rsid w:val="00074B7F"/>
    <w:rsid w:val="00074E3B"/>
    <w:rsid w:val="00082985"/>
    <w:rsid w:val="00083607"/>
    <w:rsid w:val="00085378"/>
    <w:rsid w:val="00086619"/>
    <w:rsid w:val="00087AD4"/>
    <w:rsid w:val="00091AB8"/>
    <w:rsid w:val="00092106"/>
    <w:rsid w:val="00094FF5"/>
    <w:rsid w:val="00096980"/>
    <w:rsid w:val="00097933"/>
    <w:rsid w:val="000A33B1"/>
    <w:rsid w:val="000A365C"/>
    <w:rsid w:val="000A3DD5"/>
    <w:rsid w:val="000A6979"/>
    <w:rsid w:val="000A78E0"/>
    <w:rsid w:val="000B0136"/>
    <w:rsid w:val="000B3BEC"/>
    <w:rsid w:val="000B3E8C"/>
    <w:rsid w:val="000B4373"/>
    <w:rsid w:val="000B5F2B"/>
    <w:rsid w:val="000B6204"/>
    <w:rsid w:val="000C0289"/>
    <w:rsid w:val="000C2FA4"/>
    <w:rsid w:val="000C41D0"/>
    <w:rsid w:val="000C68F1"/>
    <w:rsid w:val="000C6E93"/>
    <w:rsid w:val="000D20DD"/>
    <w:rsid w:val="000D5DB1"/>
    <w:rsid w:val="000D6380"/>
    <w:rsid w:val="000D7A90"/>
    <w:rsid w:val="000E152F"/>
    <w:rsid w:val="000E1C5C"/>
    <w:rsid w:val="000E46A9"/>
    <w:rsid w:val="000E5890"/>
    <w:rsid w:val="000F4029"/>
    <w:rsid w:val="000F7828"/>
    <w:rsid w:val="00100229"/>
    <w:rsid w:val="001008F3"/>
    <w:rsid w:val="001029B1"/>
    <w:rsid w:val="00103896"/>
    <w:rsid w:val="00104A8C"/>
    <w:rsid w:val="00104B96"/>
    <w:rsid w:val="001149F4"/>
    <w:rsid w:val="00115DC6"/>
    <w:rsid w:val="00127D9E"/>
    <w:rsid w:val="00136F76"/>
    <w:rsid w:val="00140446"/>
    <w:rsid w:val="0015280F"/>
    <w:rsid w:val="00155BCD"/>
    <w:rsid w:val="001606C5"/>
    <w:rsid w:val="00163DD3"/>
    <w:rsid w:val="00165EAB"/>
    <w:rsid w:val="00165EB9"/>
    <w:rsid w:val="001674FC"/>
    <w:rsid w:val="001679A7"/>
    <w:rsid w:val="001708D1"/>
    <w:rsid w:val="00173C3C"/>
    <w:rsid w:val="001755F4"/>
    <w:rsid w:val="001836FB"/>
    <w:rsid w:val="00185978"/>
    <w:rsid w:val="00186068"/>
    <w:rsid w:val="00187F60"/>
    <w:rsid w:val="00190FD5"/>
    <w:rsid w:val="0019144D"/>
    <w:rsid w:val="00196994"/>
    <w:rsid w:val="001A1D8B"/>
    <w:rsid w:val="001A31F8"/>
    <w:rsid w:val="001A332A"/>
    <w:rsid w:val="001A376A"/>
    <w:rsid w:val="001A50B2"/>
    <w:rsid w:val="001A702E"/>
    <w:rsid w:val="001A7BB3"/>
    <w:rsid w:val="001B1B0E"/>
    <w:rsid w:val="001B29CF"/>
    <w:rsid w:val="001B58E7"/>
    <w:rsid w:val="001C0DC7"/>
    <w:rsid w:val="001C29BB"/>
    <w:rsid w:val="001C4088"/>
    <w:rsid w:val="001C5167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6621"/>
    <w:rsid w:val="002072A1"/>
    <w:rsid w:val="00210DD2"/>
    <w:rsid w:val="002113D3"/>
    <w:rsid w:val="00211A50"/>
    <w:rsid w:val="0021301A"/>
    <w:rsid w:val="00213ADF"/>
    <w:rsid w:val="0022043B"/>
    <w:rsid w:val="00222B26"/>
    <w:rsid w:val="00222E76"/>
    <w:rsid w:val="002230C2"/>
    <w:rsid w:val="00225DD2"/>
    <w:rsid w:val="00235188"/>
    <w:rsid w:val="0025131B"/>
    <w:rsid w:val="002522DB"/>
    <w:rsid w:val="00252A59"/>
    <w:rsid w:val="00252B43"/>
    <w:rsid w:val="002632C8"/>
    <w:rsid w:val="00266094"/>
    <w:rsid w:val="002661D0"/>
    <w:rsid w:val="002719A3"/>
    <w:rsid w:val="00273979"/>
    <w:rsid w:val="00275DDE"/>
    <w:rsid w:val="00275E0A"/>
    <w:rsid w:val="00276CAC"/>
    <w:rsid w:val="00281CA6"/>
    <w:rsid w:val="0028328E"/>
    <w:rsid w:val="002839B0"/>
    <w:rsid w:val="00283A55"/>
    <w:rsid w:val="00287714"/>
    <w:rsid w:val="002900F3"/>
    <w:rsid w:val="0029380E"/>
    <w:rsid w:val="00294D9C"/>
    <w:rsid w:val="002A086D"/>
    <w:rsid w:val="002A2845"/>
    <w:rsid w:val="002A370D"/>
    <w:rsid w:val="002A4959"/>
    <w:rsid w:val="002A5161"/>
    <w:rsid w:val="002C0268"/>
    <w:rsid w:val="002C1EB1"/>
    <w:rsid w:val="002C2BD1"/>
    <w:rsid w:val="002C5F97"/>
    <w:rsid w:val="002D5794"/>
    <w:rsid w:val="002D7E8A"/>
    <w:rsid w:val="002E0B29"/>
    <w:rsid w:val="002E4373"/>
    <w:rsid w:val="002E5DB9"/>
    <w:rsid w:val="002E74FC"/>
    <w:rsid w:val="002F1908"/>
    <w:rsid w:val="002F2E4F"/>
    <w:rsid w:val="002F3FFC"/>
    <w:rsid w:val="002F53F1"/>
    <w:rsid w:val="002F58AC"/>
    <w:rsid w:val="002F77B9"/>
    <w:rsid w:val="00300D84"/>
    <w:rsid w:val="003015C8"/>
    <w:rsid w:val="00301829"/>
    <w:rsid w:val="003025A4"/>
    <w:rsid w:val="003111AC"/>
    <w:rsid w:val="0031378E"/>
    <w:rsid w:val="00317510"/>
    <w:rsid w:val="00321527"/>
    <w:rsid w:val="0032178B"/>
    <w:rsid w:val="003273CC"/>
    <w:rsid w:val="003365FC"/>
    <w:rsid w:val="00341BEE"/>
    <w:rsid w:val="0034530D"/>
    <w:rsid w:val="00346650"/>
    <w:rsid w:val="00360B89"/>
    <w:rsid w:val="00362AFA"/>
    <w:rsid w:val="00365E21"/>
    <w:rsid w:val="00371406"/>
    <w:rsid w:val="00373F1D"/>
    <w:rsid w:val="00374C23"/>
    <w:rsid w:val="0038028B"/>
    <w:rsid w:val="00382B67"/>
    <w:rsid w:val="00382F24"/>
    <w:rsid w:val="00385D9F"/>
    <w:rsid w:val="003870A9"/>
    <w:rsid w:val="00387E95"/>
    <w:rsid w:val="003906A4"/>
    <w:rsid w:val="00390867"/>
    <w:rsid w:val="00391134"/>
    <w:rsid w:val="00391232"/>
    <w:rsid w:val="0039387A"/>
    <w:rsid w:val="003946C6"/>
    <w:rsid w:val="00396D43"/>
    <w:rsid w:val="00396FEB"/>
    <w:rsid w:val="003A4156"/>
    <w:rsid w:val="003A6A44"/>
    <w:rsid w:val="003A7382"/>
    <w:rsid w:val="003B1C9C"/>
    <w:rsid w:val="003B2473"/>
    <w:rsid w:val="003B24E5"/>
    <w:rsid w:val="003B53F1"/>
    <w:rsid w:val="003B5E26"/>
    <w:rsid w:val="003C0895"/>
    <w:rsid w:val="003C18B9"/>
    <w:rsid w:val="003C3753"/>
    <w:rsid w:val="003D26AC"/>
    <w:rsid w:val="003D29CD"/>
    <w:rsid w:val="003E4B1C"/>
    <w:rsid w:val="003F01E1"/>
    <w:rsid w:val="003F0C4F"/>
    <w:rsid w:val="003F2B35"/>
    <w:rsid w:val="003F3D04"/>
    <w:rsid w:val="003F7DD5"/>
    <w:rsid w:val="00401EF1"/>
    <w:rsid w:val="00405583"/>
    <w:rsid w:val="004103C0"/>
    <w:rsid w:val="00411883"/>
    <w:rsid w:val="0041620F"/>
    <w:rsid w:val="00416594"/>
    <w:rsid w:val="00417902"/>
    <w:rsid w:val="00423BE4"/>
    <w:rsid w:val="004248E6"/>
    <w:rsid w:val="00432948"/>
    <w:rsid w:val="00432A06"/>
    <w:rsid w:val="00434761"/>
    <w:rsid w:val="00436DA6"/>
    <w:rsid w:val="00437975"/>
    <w:rsid w:val="004413D9"/>
    <w:rsid w:val="00441E3E"/>
    <w:rsid w:val="00447CC5"/>
    <w:rsid w:val="004521EF"/>
    <w:rsid w:val="00452794"/>
    <w:rsid w:val="0045691B"/>
    <w:rsid w:val="00456BCB"/>
    <w:rsid w:val="004618BD"/>
    <w:rsid w:val="004649B2"/>
    <w:rsid w:val="00466188"/>
    <w:rsid w:val="00467312"/>
    <w:rsid w:val="00470BE5"/>
    <w:rsid w:val="00470D85"/>
    <w:rsid w:val="004750D8"/>
    <w:rsid w:val="00480D64"/>
    <w:rsid w:val="00480EA2"/>
    <w:rsid w:val="004832B2"/>
    <w:rsid w:val="00486389"/>
    <w:rsid w:val="004918A1"/>
    <w:rsid w:val="00494582"/>
    <w:rsid w:val="00494642"/>
    <w:rsid w:val="00496BB1"/>
    <w:rsid w:val="004A2B6A"/>
    <w:rsid w:val="004A30FA"/>
    <w:rsid w:val="004A5A5F"/>
    <w:rsid w:val="004A747E"/>
    <w:rsid w:val="004B7B70"/>
    <w:rsid w:val="004C1CE5"/>
    <w:rsid w:val="004C235B"/>
    <w:rsid w:val="004C3BB8"/>
    <w:rsid w:val="004C55CD"/>
    <w:rsid w:val="004C7704"/>
    <w:rsid w:val="004D28A1"/>
    <w:rsid w:val="004D57C1"/>
    <w:rsid w:val="004D5E91"/>
    <w:rsid w:val="004E196E"/>
    <w:rsid w:val="004E2CAC"/>
    <w:rsid w:val="004F6F6C"/>
    <w:rsid w:val="00503091"/>
    <w:rsid w:val="0050576D"/>
    <w:rsid w:val="00506933"/>
    <w:rsid w:val="00507AAA"/>
    <w:rsid w:val="00516E83"/>
    <w:rsid w:val="00521527"/>
    <w:rsid w:val="00526D5E"/>
    <w:rsid w:val="00527155"/>
    <w:rsid w:val="00530B7A"/>
    <w:rsid w:val="00535521"/>
    <w:rsid w:val="0054302B"/>
    <w:rsid w:val="00553F41"/>
    <w:rsid w:val="00554705"/>
    <w:rsid w:val="00560EB1"/>
    <w:rsid w:val="00564932"/>
    <w:rsid w:val="00564C8E"/>
    <w:rsid w:val="005666ED"/>
    <w:rsid w:val="00571520"/>
    <w:rsid w:val="00571DAB"/>
    <w:rsid w:val="00574D68"/>
    <w:rsid w:val="00577247"/>
    <w:rsid w:val="005845AD"/>
    <w:rsid w:val="0059454C"/>
    <w:rsid w:val="00596034"/>
    <w:rsid w:val="005A0720"/>
    <w:rsid w:val="005A0A2E"/>
    <w:rsid w:val="005A2168"/>
    <w:rsid w:val="005A6C47"/>
    <w:rsid w:val="005A7AC6"/>
    <w:rsid w:val="005A7AED"/>
    <w:rsid w:val="005B0DBF"/>
    <w:rsid w:val="005B3C17"/>
    <w:rsid w:val="005B3DE3"/>
    <w:rsid w:val="005B60F4"/>
    <w:rsid w:val="005C0D0E"/>
    <w:rsid w:val="005C1669"/>
    <w:rsid w:val="005D177E"/>
    <w:rsid w:val="005D1E6E"/>
    <w:rsid w:val="005D2C7D"/>
    <w:rsid w:val="005E0B8F"/>
    <w:rsid w:val="005E6758"/>
    <w:rsid w:val="005F0738"/>
    <w:rsid w:val="005F0791"/>
    <w:rsid w:val="005F283A"/>
    <w:rsid w:val="005F2F30"/>
    <w:rsid w:val="005F3D76"/>
    <w:rsid w:val="005F5A5C"/>
    <w:rsid w:val="00600699"/>
    <w:rsid w:val="00600BC0"/>
    <w:rsid w:val="00601BB3"/>
    <w:rsid w:val="00602057"/>
    <w:rsid w:val="0061037E"/>
    <w:rsid w:val="0061712A"/>
    <w:rsid w:val="00620303"/>
    <w:rsid w:val="00620C7D"/>
    <w:rsid w:val="00621951"/>
    <w:rsid w:val="00625EA4"/>
    <w:rsid w:val="00626F1E"/>
    <w:rsid w:val="00627CCB"/>
    <w:rsid w:val="0063092A"/>
    <w:rsid w:val="00633B62"/>
    <w:rsid w:val="00634E43"/>
    <w:rsid w:val="00640AF9"/>
    <w:rsid w:val="00643940"/>
    <w:rsid w:val="006453E2"/>
    <w:rsid w:val="0064624D"/>
    <w:rsid w:val="00664702"/>
    <w:rsid w:val="00665FE7"/>
    <w:rsid w:val="006662C5"/>
    <w:rsid w:val="00667653"/>
    <w:rsid w:val="00671C1B"/>
    <w:rsid w:val="00672ACB"/>
    <w:rsid w:val="00686173"/>
    <w:rsid w:val="00687058"/>
    <w:rsid w:val="00691604"/>
    <w:rsid w:val="006916B5"/>
    <w:rsid w:val="0069274B"/>
    <w:rsid w:val="00695384"/>
    <w:rsid w:val="006968B2"/>
    <w:rsid w:val="006A1E2A"/>
    <w:rsid w:val="006B0088"/>
    <w:rsid w:val="006B0535"/>
    <w:rsid w:val="006B1DDA"/>
    <w:rsid w:val="006B642B"/>
    <w:rsid w:val="006B7F90"/>
    <w:rsid w:val="006C3310"/>
    <w:rsid w:val="006C3F7C"/>
    <w:rsid w:val="006C7F62"/>
    <w:rsid w:val="006D112C"/>
    <w:rsid w:val="006D659A"/>
    <w:rsid w:val="006E0F05"/>
    <w:rsid w:val="006E4BFB"/>
    <w:rsid w:val="006E6867"/>
    <w:rsid w:val="006E6CEA"/>
    <w:rsid w:val="006F1539"/>
    <w:rsid w:val="006F172B"/>
    <w:rsid w:val="006F42B8"/>
    <w:rsid w:val="006F6D82"/>
    <w:rsid w:val="0070284C"/>
    <w:rsid w:val="00704341"/>
    <w:rsid w:val="00704C4E"/>
    <w:rsid w:val="00705511"/>
    <w:rsid w:val="007065B6"/>
    <w:rsid w:val="00706860"/>
    <w:rsid w:val="007128D1"/>
    <w:rsid w:val="00720148"/>
    <w:rsid w:val="00720773"/>
    <w:rsid w:val="00720A46"/>
    <w:rsid w:val="00720B1D"/>
    <w:rsid w:val="00722581"/>
    <w:rsid w:val="00726D2C"/>
    <w:rsid w:val="007276FA"/>
    <w:rsid w:val="00730269"/>
    <w:rsid w:val="00731417"/>
    <w:rsid w:val="00734401"/>
    <w:rsid w:val="00734C02"/>
    <w:rsid w:val="00737A78"/>
    <w:rsid w:val="00741479"/>
    <w:rsid w:val="00741725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5846"/>
    <w:rsid w:val="00781548"/>
    <w:rsid w:val="00783D1C"/>
    <w:rsid w:val="00784C99"/>
    <w:rsid w:val="0078601C"/>
    <w:rsid w:val="00797D37"/>
    <w:rsid w:val="007A127E"/>
    <w:rsid w:val="007A25CB"/>
    <w:rsid w:val="007A6066"/>
    <w:rsid w:val="007A6400"/>
    <w:rsid w:val="007B3C18"/>
    <w:rsid w:val="007B3E35"/>
    <w:rsid w:val="007B48D3"/>
    <w:rsid w:val="007B4EDC"/>
    <w:rsid w:val="007B5FEE"/>
    <w:rsid w:val="007B786F"/>
    <w:rsid w:val="007B7929"/>
    <w:rsid w:val="007C34D8"/>
    <w:rsid w:val="007C5A7E"/>
    <w:rsid w:val="007C6199"/>
    <w:rsid w:val="007D0CDD"/>
    <w:rsid w:val="007E2B8B"/>
    <w:rsid w:val="007E2C11"/>
    <w:rsid w:val="007E5364"/>
    <w:rsid w:val="007E5A07"/>
    <w:rsid w:val="007E6464"/>
    <w:rsid w:val="007E6D14"/>
    <w:rsid w:val="007F2087"/>
    <w:rsid w:val="007F2BEB"/>
    <w:rsid w:val="007F5C9F"/>
    <w:rsid w:val="00800BFD"/>
    <w:rsid w:val="00803D09"/>
    <w:rsid w:val="008047D3"/>
    <w:rsid w:val="00805834"/>
    <w:rsid w:val="008075FF"/>
    <w:rsid w:val="00810A88"/>
    <w:rsid w:val="00817CFF"/>
    <w:rsid w:val="00825345"/>
    <w:rsid w:val="0082678F"/>
    <w:rsid w:val="00827F15"/>
    <w:rsid w:val="00835A78"/>
    <w:rsid w:val="00837D30"/>
    <w:rsid w:val="008422AD"/>
    <w:rsid w:val="00845A65"/>
    <w:rsid w:val="0085029C"/>
    <w:rsid w:val="00851354"/>
    <w:rsid w:val="00853DCC"/>
    <w:rsid w:val="00855844"/>
    <w:rsid w:val="008644FF"/>
    <w:rsid w:val="00865D7F"/>
    <w:rsid w:val="00870572"/>
    <w:rsid w:val="00873B4E"/>
    <w:rsid w:val="00874570"/>
    <w:rsid w:val="00874FD5"/>
    <w:rsid w:val="00875BE9"/>
    <w:rsid w:val="00884659"/>
    <w:rsid w:val="008846AA"/>
    <w:rsid w:val="008849A6"/>
    <w:rsid w:val="00887B6B"/>
    <w:rsid w:val="0089050E"/>
    <w:rsid w:val="00890837"/>
    <w:rsid w:val="00891143"/>
    <w:rsid w:val="00893EAD"/>
    <w:rsid w:val="008A16A4"/>
    <w:rsid w:val="008A359C"/>
    <w:rsid w:val="008A6F48"/>
    <w:rsid w:val="008B21B9"/>
    <w:rsid w:val="008B22D6"/>
    <w:rsid w:val="008B3DEE"/>
    <w:rsid w:val="008B4741"/>
    <w:rsid w:val="008B5649"/>
    <w:rsid w:val="008B5A49"/>
    <w:rsid w:val="008C1C8D"/>
    <w:rsid w:val="008C611D"/>
    <w:rsid w:val="008C6121"/>
    <w:rsid w:val="008C74FB"/>
    <w:rsid w:val="008D389A"/>
    <w:rsid w:val="008D6093"/>
    <w:rsid w:val="008E150F"/>
    <w:rsid w:val="008E42AC"/>
    <w:rsid w:val="008E5E38"/>
    <w:rsid w:val="008E6B34"/>
    <w:rsid w:val="008E6CF8"/>
    <w:rsid w:val="008F08BF"/>
    <w:rsid w:val="008F3003"/>
    <w:rsid w:val="008F7C6B"/>
    <w:rsid w:val="009004DE"/>
    <w:rsid w:val="009025A2"/>
    <w:rsid w:val="00903683"/>
    <w:rsid w:val="00906006"/>
    <w:rsid w:val="00906E33"/>
    <w:rsid w:val="009215F1"/>
    <w:rsid w:val="00923C06"/>
    <w:rsid w:val="00925356"/>
    <w:rsid w:val="009254DF"/>
    <w:rsid w:val="009331CE"/>
    <w:rsid w:val="009342AD"/>
    <w:rsid w:val="00941C03"/>
    <w:rsid w:val="00942C4F"/>
    <w:rsid w:val="00943991"/>
    <w:rsid w:val="00943FA2"/>
    <w:rsid w:val="00946AC2"/>
    <w:rsid w:val="00951ABC"/>
    <w:rsid w:val="00956A95"/>
    <w:rsid w:val="00957361"/>
    <w:rsid w:val="00957890"/>
    <w:rsid w:val="00961B9E"/>
    <w:rsid w:val="00961FDE"/>
    <w:rsid w:val="00962649"/>
    <w:rsid w:val="0096402B"/>
    <w:rsid w:val="00971AD8"/>
    <w:rsid w:val="009727D1"/>
    <w:rsid w:val="009738B1"/>
    <w:rsid w:val="00983E55"/>
    <w:rsid w:val="00983E7E"/>
    <w:rsid w:val="0098786A"/>
    <w:rsid w:val="00991D07"/>
    <w:rsid w:val="00993395"/>
    <w:rsid w:val="00994704"/>
    <w:rsid w:val="00997F13"/>
    <w:rsid w:val="009A1E99"/>
    <w:rsid w:val="009A4298"/>
    <w:rsid w:val="009A4B9A"/>
    <w:rsid w:val="009A7DED"/>
    <w:rsid w:val="009B3AD4"/>
    <w:rsid w:val="009B6BD2"/>
    <w:rsid w:val="009B78B1"/>
    <w:rsid w:val="009C4CCA"/>
    <w:rsid w:val="009C5A97"/>
    <w:rsid w:val="009C75CF"/>
    <w:rsid w:val="009C7B27"/>
    <w:rsid w:val="009D2759"/>
    <w:rsid w:val="009D34EE"/>
    <w:rsid w:val="009D452A"/>
    <w:rsid w:val="009D64A6"/>
    <w:rsid w:val="009E0D04"/>
    <w:rsid w:val="009E381E"/>
    <w:rsid w:val="009F428A"/>
    <w:rsid w:val="009F75CE"/>
    <w:rsid w:val="00A059B1"/>
    <w:rsid w:val="00A10461"/>
    <w:rsid w:val="00A20C31"/>
    <w:rsid w:val="00A21534"/>
    <w:rsid w:val="00A2241F"/>
    <w:rsid w:val="00A23463"/>
    <w:rsid w:val="00A241F1"/>
    <w:rsid w:val="00A25187"/>
    <w:rsid w:val="00A2610A"/>
    <w:rsid w:val="00A273CD"/>
    <w:rsid w:val="00A27D54"/>
    <w:rsid w:val="00A323DB"/>
    <w:rsid w:val="00A33A76"/>
    <w:rsid w:val="00A370F4"/>
    <w:rsid w:val="00A43715"/>
    <w:rsid w:val="00A44186"/>
    <w:rsid w:val="00A46059"/>
    <w:rsid w:val="00A503C8"/>
    <w:rsid w:val="00A50B97"/>
    <w:rsid w:val="00A50FBD"/>
    <w:rsid w:val="00A700A8"/>
    <w:rsid w:val="00A72ADB"/>
    <w:rsid w:val="00A77313"/>
    <w:rsid w:val="00A77D84"/>
    <w:rsid w:val="00A80717"/>
    <w:rsid w:val="00A821B5"/>
    <w:rsid w:val="00A85EB9"/>
    <w:rsid w:val="00A94B45"/>
    <w:rsid w:val="00A95698"/>
    <w:rsid w:val="00A96153"/>
    <w:rsid w:val="00A9664E"/>
    <w:rsid w:val="00AA782B"/>
    <w:rsid w:val="00AB0E06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E5A09"/>
    <w:rsid w:val="00AF00D2"/>
    <w:rsid w:val="00AF277E"/>
    <w:rsid w:val="00AF3D37"/>
    <w:rsid w:val="00AF4565"/>
    <w:rsid w:val="00AF5517"/>
    <w:rsid w:val="00AF5AA9"/>
    <w:rsid w:val="00B13201"/>
    <w:rsid w:val="00B15652"/>
    <w:rsid w:val="00B16870"/>
    <w:rsid w:val="00B16CB3"/>
    <w:rsid w:val="00B21314"/>
    <w:rsid w:val="00B22DF0"/>
    <w:rsid w:val="00B31D29"/>
    <w:rsid w:val="00B33DC5"/>
    <w:rsid w:val="00B347E2"/>
    <w:rsid w:val="00B35971"/>
    <w:rsid w:val="00B35D44"/>
    <w:rsid w:val="00B435C0"/>
    <w:rsid w:val="00B457A0"/>
    <w:rsid w:val="00B4640C"/>
    <w:rsid w:val="00B51FC4"/>
    <w:rsid w:val="00B5320E"/>
    <w:rsid w:val="00B54A68"/>
    <w:rsid w:val="00B5696C"/>
    <w:rsid w:val="00B57A1B"/>
    <w:rsid w:val="00B60F2E"/>
    <w:rsid w:val="00B64B8F"/>
    <w:rsid w:val="00B65BE0"/>
    <w:rsid w:val="00B74B34"/>
    <w:rsid w:val="00B7619D"/>
    <w:rsid w:val="00B82A19"/>
    <w:rsid w:val="00B91F64"/>
    <w:rsid w:val="00B922B3"/>
    <w:rsid w:val="00B96342"/>
    <w:rsid w:val="00B96A37"/>
    <w:rsid w:val="00B96D49"/>
    <w:rsid w:val="00B97A4A"/>
    <w:rsid w:val="00BB41D8"/>
    <w:rsid w:val="00BB6DB3"/>
    <w:rsid w:val="00BB7C03"/>
    <w:rsid w:val="00BC0DB5"/>
    <w:rsid w:val="00BD1004"/>
    <w:rsid w:val="00BD1B2D"/>
    <w:rsid w:val="00BD1FB0"/>
    <w:rsid w:val="00BD2FD1"/>
    <w:rsid w:val="00BD3665"/>
    <w:rsid w:val="00BD440B"/>
    <w:rsid w:val="00BD4D67"/>
    <w:rsid w:val="00BD58F3"/>
    <w:rsid w:val="00BE1978"/>
    <w:rsid w:val="00BE23CE"/>
    <w:rsid w:val="00BE23D5"/>
    <w:rsid w:val="00BE24F1"/>
    <w:rsid w:val="00BE3C7F"/>
    <w:rsid w:val="00BE3E41"/>
    <w:rsid w:val="00BE4D7A"/>
    <w:rsid w:val="00BE4F55"/>
    <w:rsid w:val="00BF20D8"/>
    <w:rsid w:val="00BF3D2B"/>
    <w:rsid w:val="00BF3EFA"/>
    <w:rsid w:val="00BF4AAC"/>
    <w:rsid w:val="00BF5EF5"/>
    <w:rsid w:val="00BF634C"/>
    <w:rsid w:val="00C04D37"/>
    <w:rsid w:val="00C10413"/>
    <w:rsid w:val="00C1609C"/>
    <w:rsid w:val="00C3110C"/>
    <w:rsid w:val="00C31ECA"/>
    <w:rsid w:val="00C323D9"/>
    <w:rsid w:val="00C3423B"/>
    <w:rsid w:val="00C36590"/>
    <w:rsid w:val="00C3757B"/>
    <w:rsid w:val="00C37A3E"/>
    <w:rsid w:val="00C37BE4"/>
    <w:rsid w:val="00C44F2B"/>
    <w:rsid w:val="00C450CD"/>
    <w:rsid w:val="00C46F6A"/>
    <w:rsid w:val="00C576D7"/>
    <w:rsid w:val="00C62769"/>
    <w:rsid w:val="00C63757"/>
    <w:rsid w:val="00C6393E"/>
    <w:rsid w:val="00C63B69"/>
    <w:rsid w:val="00C64DAD"/>
    <w:rsid w:val="00C65413"/>
    <w:rsid w:val="00C7017C"/>
    <w:rsid w:val="00C70CB1"/>
    <w:rsid w:val="00C765D1"/>
    <w:rsid w:val="00C874F1"/>
    <w:rsid w:val="00C91428"/>
    <w:rsid w:val="00C9265E"/>
    <w:rsid w:val="00C92CC9"/>
    <w:rsid w:val="00C93D55"/>
    <w:rsid w:val="00C95E03"/>
    <w:rsid w:val="00CA0290"/>
    <w:rsid w:val="00CA2862"/>
    <w:rsid w:val="00CA46E1"/>
    <w:rsid w:val="00CA72F1"/>
    <w:rsid w:val="00CB5EFB"/>
    <w:rsid w:val="00CC0F61"/>
    <w:rsid w:val="00CC2623"/>
    <w:rsid w:val="00CC5B73"/>
    <w:rsid w:val="00CC65E4"/>
    <w:rsid w:val="00CD04A2"/>
    <w:rsid w:val="00CE0568"/>
    <w:rsid w:val="00CE3919"/>
    <w:rsid w:val="00CE4E4D"/>
    <w:rsid w:val="00CE5485"/>
    <w:rsid w:val="00CE64C9"/>
    <w:rsid w:val="00CE7589"/>
    <w:rsid w:val="00CF004C"/>
    <w:rsid w:val="00CF0A74"/>
    <w:rsid w:val="00CF3CEA"/>
    <w:rsid w:val="00D01009"/>
    <w:rsid w:val="00D02262"/>
    <w:rsid w:val="00D04D63"/>
    <w:rsid w:val="00D05268"/>
    <w:rsid w:val="00D059F0"/>
    <w:rsid w:val="00D1085E"/>
    <w:rsid w:val="00D12230"/>
    <w:rsid w:val="00D2525B"/>
    <w:rsid w:val="00D25F6C"/>
    <w:rsid w:val="00D311FE"/>
    <w:rsid w:val="00D315CF"/>
    <w:rsid w:val="00D333FC"/>
    <w:rsid w:val="00D34CAF"/>
    <w:rsid w:val="00D357DE"/>
    <w:rsid w:val="00D4170B"/>
    <w:rsid w:val="00D47161"/>
    <w:rsid w:val="00D52C80"/>
    <w:rsid w:val="00D547E6"/>
    <w:rsid w:val="00D55343"/>
    <w:rsid w:val="00D57B28"/>
    <w:rsid w:val="00D61751"/>
    <w:rsid w:val="00D6190C"/>
    <w:rsid w:val="00D63B34"/>
    <w:rsid w:val="00D64B9C"/>
    <w:rsid w:val="00D65993"/>
    <w:rsid w:val="00D662B4"/>
    <w:rsid w:val="00D719F7"/>
    <w:rsid w:val="00D74959"/>
    <w:rsid w:val="00D8223D"/>
    <w:rsid w:val="00D833B6"/>
    <w:rsid w:val="00D839AD"/>
    <w:rsid w:val="00D84E3B"/>
    <w:rsid w:val="00D86B94"/>
    <w:rsid w:val="00D9099C"/>
    <w:rsid w:val="00D9309F"/>
    <w:rsid w:val="00D938CB"/>
    <w:rsid w:val="00D94E31"/>
    <w:rsid w:val="00D971F9"/>
    <w:rsid w:val="00DA0D52"/>
    <w:rsid w:val="00DA1899"/>
    <w:rsid w:val="00DA3F60"/>
    <w:rsid w:val="00DA54E4"/>
    <w:rsid w:val="00DA5E82"/>
    <w:rsid w:val="00DB2654"/>
    <w:rsid w:val="00DB34A5"/>
    <w:rsid w:val="00DB55AA"/>
    <w:rsid w:val="00DB6AF4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4113"/>
    <w:rsid w:val="00DE614A"/>
    <w:rsid w:val="00DF04E7"/>
    <w:rsid w:val="00DF0544"/>
    <w:rsid w:val="00DF772A"/>
    <w:rsid w:val="00E0019D"/>
    <w:rsid w:val="00E050E7"/>
    <w:rsid w:val="00E055EE"/>
    <w:rsid w:val="00E075AA"/>
    <w:rsid w:val="00E10ECF"/>
    <w:rsid w:val="00E13035"/>
    <w:rsid w:val="00E1657D"/>
    <w:rsid w:val="00E16FB4"/>
    <w:rsid w:val="00E179C2"/>
    <w:rsid w:val="00E21CE1"/>
    <w:rsid w:val="00E2562A"/>
    <w:rsid w:val="00E25F34"/>
    <w:rsid w:val="00E270DE"/>
    <w:rsid w:val="00E278C8"/>
    <w:rsid w:val="00E30B8C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E7"/>
    <w:rsid w:val="00E6668D"/>
    <w:rsid w:val="00E67A81"/>
    <w:rsid w:val="00E67F3D"/>
    <w:rsid w:val="00E7192D"/>
    <w:rsid w:val="00E8193F"/>
    <w:rsid w:val="00E81E79"/>
    <w:rsid w:val="00E825C6"/>
    <w:rsid w:val="00E859F6"/>
    <w:rsid w:val="00E87017"/>
    <w:rsid w:val="00E87A6E"/>
    <w:rsid w:val="00E92091"/>
    <w:rsid w:val="00E9354E"/>
    <w:rsid w:val="00E946B1"/>
    <w:rsid w:val="00EA2484"/>
    <w:rsid w:val="00EA3441"/>
    <w:rsid w:val="00EA42CC"/>
    <w:rsid w:val="00EA4F85"/>
    <w:rsid w:val="00EA65A6"/>
    <w:rsid w:val="00EA6FC4"/>
    <w:rsid w:val="00EB007B"/>
    <w:rsid w:val="00EB3AA6"/>
    <w:rsid w:val="00EB51C9"/>
    <w:rsid w:val="00EB64E1"/>
    <w:rsid w:val="00EB6C41"/>
    <w:rsid w:val="00EB791A"/>
    <w:rsid w:val="00EB7B55"/>
    <w:rsid w:val="00EC05A9"/>
    <w:rsid w:val="00EC6895"/>
    <w:rsid w:val="00EC720C"/>
    <w:rsid w:val="00ED03A9"/>
    <w:rsid w:val="00ED2739"/>
    <w:rsid w:val="00ED4667"/>
    <w:rsid w:val="00ED4BD9"/>
    <w:rsid w:val="00EE259F"/>
    <w:rsid w:val="00EE2D53"/>
    <w:rsid w:val="00EF3ED3"/>
    <w:rsid w:val="00EF48AA"/>
    <w:rsid w:val="00EF6058"/>
    <w:rsid w:val="00F020C6"/>
    <w:rsid w:val="00F060D4"/>
    <w:rsid w:val="00F0678C"/>
    <w:rsid w:val="00F06ADD"/>
    <w:rsid w:val="00F113CA"/>
    <w:rsid w:val="00F20221"/>
    <w:rsid w:val="00F2323E"/>
    <w:rsid w:val="00F2602E"/>
    <w:rsid w:val="00F26EBD"/>
    <w:rsid w:val="00F3008F"/>
    <w:rsid w:val="00F317CD"/>
    <w:rsid w:val="00F32C45"/>
    <w:rsid w:val="00F36571"/>
    <w:rsid w:val="00F36E90"/>
    <w:rsid w:val="00F37920"/>
    <w:rsid w:val="00F37DC3"/>
    <w:rsid w:val="00F430B1"/>
    <w:rsid w:val="00F449F8"/>
    <w:rsid w:val="00F472DA"/>
    <w:rsid w:val="00F51489"/>
    <w:rsid w:val="00F5535C"/>
    <w:rsid w:val="00F57586"/>
    <w:rsid w:val="00F627F0"/>
    <w:rsid w:val="00F6399E"/>
    <w:rsid w:val="00F63F85"/>
    <w:rsid w:val="00F65F67"/>
    <w:rsid w:val="00F67BEF"/>
    <w:rsid w:val="00F7045F"/>
    <w:rsid w:val="00F72C82"/>
    <w:rsid w:val="00F730AB"/>
    <w:rsid w:val="00F750CF"/>
    <w:rsid w:val="00F81BC0"/>
    <w:rsid w:val="00F87038"/>
    <w:rsid w:val="00F90A8F"/>
    <w:rsid w:val="00F92CEE"/>
    <w:rsid w:val="00F92F6F"/>
    <w:rsid w:val="00F93B94"/>
    <w:rsid w:val="00F9532E"/>
    <w:rsid w:val="00F957A0"/>
    <w:rsid w:val="00FA2787"/>
    <w:rsid w:val="00FA3407"/>
    <w:rsid w:val="00FA3B8C"/>
    <w:rsid w:val="00FA3E6F"/>
    <w:rsid w:val="00FA629C"/>
    <w:rsid w:val="00FA6705"/>
    <w:rsid w:val="00FB01AD"/>
    <w:rsid w:val="00FB174E"/>
    <w:rsid w:val="00FB191F"/>
    <w:rsid w:val="00FB4652"/>
    <w:rsid w:val="00FB53CC"/>
    <w:rsid w:val="00FC020B"/>
    <w:rsid w:val="00FC14F3"/>
    <w:rsid w:val="00FC19F6"/>
    <w:rsid w:val="00FC1A9E"/>
    <w:rsid w:val="00FC33A4"/>
    <w:rsid w:val="00FD3747"/>
    <w:rsid w:val="00FE2D52"/>
    <w:rsid w:val="00FE468C"/>
    <w:rsid w:val="00FE696A"/>
    <w:rsid w:val="00FE7300"/>
    <w:rsid w:val="00FF373E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7C7B-A93F-43D3-A86F-F6337CF0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4514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gospodar432</dc:creator>
  <cp:lastModifiedBy>Нина Коваленко</cp:lastModifiedBy>
  <cp:revision>442</cp:revision>
  <cp:lastPrinted>2003-08-19T22:54:00Z</cp:lastPrinted>
  <dcterms:created xsi:type="dcterms:W3CDTF">2017-01-05T13:35:00Z</dcterms:created>
  <dcterms:modified xsi:type="dcterms:W3CDTF">2020-06-05T12:50:00Z</dcterms:modified>
</cp:coreProperties>
</file>