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52" w:rsidRDefault="00645D52" w:rsidP="00645D52">
      <w:pPr>
        <w:rPr>
          <w:lang w:val="uk-UA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5103"/>
        <w:gridCol w:w="1701"/>
        <w:gridCol w:w="1417"/>
        <w:gridCol w:w="2977"/>
        <w:gridCol w:w="1418"/>
      </w:tblGrid>
      <w:tr w:rsidR="00645D52" w:rsidTr="00571746">
        <w:tc>
          <w:tcPr>
            <w:tcW w:w="1526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Розпорядник коштів</w:t>
            </w:r>
          </w:p>
        </w:tc>
        <w:tc>
          <w:tcPr>
            <w:tcW w:w="1134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Предмет закупівлі</w:t>
            </w:r>
          </w:p>
        </w:tc>
        <w:tc>
          <w:tcPr>
            <w:tcW w:w="5103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Назва</w:t>
            </w:r>
          </w:p>
        </w:tc>
        <w:tc>
          <w:tcPr>
            <w:tcW w:w="1701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Договір</w:t>
            </w:r>
          </w:p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від ____  №</w:t>
            </w:r>
          </w:p>
        </w:tc>
        <w:tc>
          <w:tcPr>
            <w:tcW w:w="1417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Сума,</w:t>
            </w:r>
          </w:p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грн.</w:t>
            </w:r>
          </w:p>
        </w:tc>
        <w:tc>
          <w:tcPr>
            <w:tcW w:w="2977" w:type="dxa"/>
          </w:tcPr>
          <w:p w:rsidR="00645D52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 xml:space="preserve">ПІБ фізичної особи, </w:t>
            </w:r>
          </w:p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повне </w:t>
            </w:r>
            <w:r w:rsidRPr="006A56C1">
              <w:rPr>
                <w:b/>
                <w:lang w:val="uk-UA"/>
              </w:rPr>
              <w:t>найменування юридичної особи</w:t>
            </w:r>
          </w:p>
        </w:tc>
        <w:tc>
          <w:tcPr>
            <w:tcW w:w="1418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Примітка</w:t>
            </w:r>
          </w:p>
        </w:tc>
      </w:tr>
      <w:tr w:rsidR="00645D52" w:rsidTr="00571746">
        <w:tc>
          <w:tcPr>
            <w:tcW w:w="1526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1</w:t>
            </w:r>
          </w:p>
        </w:tc>
        <w:tc>
          <w:tcPr>
            <w:tcW w:w="1134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2</w:t>
            </w:r>
          </w:p>
        </w:tc>
        <w:tc>
          <w:tcPr>
            <w:tcW w:w="5103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3</w:t>
            </w:r>
          </w:p>
        </w:tc>
        <w:tc>
          <w:tcPr>
            <w:tcW w:w="1701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4</w:t>
            </w:r>
          </w:p>
        </w:tc>
        <w:tc>
          <w:tcPr>
            <w:tcW w:w="1417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5</w:t>
            </w:r>
          </w:p>
        </w:tc>
        <w:tc>
          <w:tcPr>
            <w:tcW w:w="2977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6</w:t>
            </w:r>
          </w:p>
        </w:tc>
        <w:tc>
          <w:tcPr>
            <w:tcW w:w="1418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7</w:t>
            </w:r>
          </w:p>
        </w:tc>
      </w:tr>
      <w:tr w:rsidR="00645D52" w:rsidRPr="00727A23" w:rsidTr="00571746">
        <w:tc>
          <w:tcPr>
            <w:tcW w:w="1526" w:type="dxa"/>
          </w:tcPr>
          <w:p w:rsidR="00645D52" w:rsidRPr="006A56C1" w:rsidRDefault="00645D52" w:rsidP="00571746">
            <w:pPr>
              <w:rPr>
                <w:lang w:val="uk-UA"/>
              </w:rPr>
            </w:pPr>
            <w:r>
              <w:rPr>
                <w:lang w:val="uk-UA"/>
              </w:rPr>
              <w:t>Виконавчий комітет Криворізької міської ради</w:t>
            </w:r>
          </w:p>
        </w:tc>
        <w:tc>
          <w:tcPr>
            <w:tcW w:w="1134" w:type="dxa"/>
          </w:tcPr>
          <w:p w:rsidR="00645D52" w:rsidRPr="00126457" w:rsidRDefault="004B45CE" w:rsidP="00571746">
            <w:pPr>
              <w:rPr>
                <w:lang w:val="uk-UA"/>
              </w:rPr>
            </w:pPr>
            <w:r>
              <w:rPr>
                <w:lang w:val="uk-UA"/>
              </w:rPr>
              <w:t>Товар</w:t>
            </w:r>
          </w:p>
        </w:tc>
        <w:tc>
          <w:tcPr>
            <w:tcW w:w="5103" w:type="dxa"/>
          </w:tcPr>
          <w:p w:rsidR="00645D52" w:rsidRPr="00F27C63" w:rsidRDefault="00B22B9D" w:rsidP="00FF62E3">
            <w:pPr>
              <w:rPr>
                <w:lang w:val="uk-UA"/>
              </w:rPr>
            </w:pPr>
            <w:r>
              <w:rPr>
                <w:lang w:val="uk-UA"/>
              </w:rPr>
              <w:t>Закупівля холодильників</w:t>
            </w:r>
          </w:p>
        </w:tc>
        <w:tc>
          <w:tcPr>
            <w:tcW w:w="1701" w:type="dxa"/>
          </w:tcPr>
          <w:p w:rsidR="00645D52" w:rsidRPr="00126457" w:rsidRDefault="00B22B9D" w:rsidP="00571746">
            <w:pPr>
              <w:rPr>
                <w:lang w:val="uk-UA"/>
              </w:rPr>
            </w:pPr>
            <w:r>
              <w:rPr>
                <w:lang w:val="uk-UA"/>
              </w:rPr>
              <w:t>Від 27.03.2018 № 63</w:t>
            </w:r>
          </w:p>
        </w:tc>
        <w:tc>
          <w:tcPr>
            <w:tcW w:w="1417" w:type="dxa"/>
          </w:tcPr>
          <w:p w:rsidR="00645D52" w:rsidRPr="00126457" w:rsidRDefault="00B22B9D" w:rsidP="00C215C5">
            <w:pPr>
              <w:rPr>
                <w:lang w:val="uk-UA"/>
              </w:rPr>
            </w:pPr>
            <w:r>
              <w:rPr>
                <w:lang w:val="uk-UA"/>
              </w:rPr>
              <w:t>9 000</w:t>
            </w:r>
            <w:r w:rsidR="00827B79">
              <w:rPr>
                <w:lang w:val="uk-UA"/>
              </w:rPr>
              <w:t>,00</w:t>
            </w:r>
          </w:p>
        </w:tc>
        <w:tc>
          <w:tcPr>
            <w:tcW w:w="2977" w:type="dxa"/>
          </w:tcPr>
          <w:p w:rsidR="00645D52" w:rsidRPr="00FF62E3" w:rsidRDefault="00DA6FE2" w:rsidP="000453EB">
            <w:pPr>
              <w:rPr>
                <w:lang w:val="uk-UA"/>
              </w:rPr>
            </w:pPr>
            <w:r>
              <w:rPr>
                <w:lang w:val="uk-UA"/>
              </w:rPr>
              <w:t>Фізична особа –</w:t>
            </w:r>
            <w:r w:rsidR="00D977C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підприємець </w:t>
            </w:r>
            <w:r w:rsidR="00B22B9D">
              <w:rPr>
                <w:lang w:val="uk-UA"/>
              </w:rPr>
              <w:t xml:space="preserve"> Ігнатова Анжеліка Валентинівна</w:t>
            </w:r>
            <w:bookmarkStart w:id="0" w:name="_GoBack"/>
            <w:bookmarkEnd w:id="0"/>
          </w:p>
        </w:tc>
        <w:tc>
          <w:tcPr>
            <w:tcW w:w="1418" w:type="dxa"/>
          </w:tcPr>
          <w:p w:rsidR="00645D52" w:rsidRPr="00126457" w:rsidRDefault="00645D52" w:rsidP="00571746">
            <w:pPr>
              <w:rPr>
                <w:lang w:val="uk-UA"/>
              </w:rPr>
            </w:pPr>
          </w:p>
        </w:tc>
      </w:tr>
    </w:tbl>
    <w:p w:rsidR="00645D52" w:rsidRDefault="00645D52" w:rsidP="00645D52">
      <w:pPr>
        <w:rPr>
          <w:lang w:val="uk-UA"/>
        </w:rPr>
      </w:pPr>
    </w:p>
    <w:p w:rsidR="00645D52" w:rsidRDefault="00645D52" w:rsidP="00645D52">
      <w:pPr>
        <w:rPr>
          <w:lang w:val="uk-UA"/>
        </w:rPr>
      </w:pPr>
    </w:p>
    <w:p w:rsidR="00645D52" w:rsidRPr="00126457" w:rsidRDefault="00645D52" w:rsidP="00645D52">
      <w:pPr>
        <w:rPr>
          <w:lang w:val="uk-UA"/>
        </w:rPr>
      </w:pPr>
    </w:p>
    <w:p w:rsidR="00F45D9C" w:rsidRPr="008735A4" w:rsidRDefault="00F45D9C">
      <w:pPr>
        <w:rPr>
          <w:lang w:val="uk-UA"/>
        </w:rPr>
      </w:pPr>
    </w:p>
    <w:sectPr w:rsidR="00F45D9C" w:rsidRPr="008735A4" w:rsidSect="006D4B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19"/>
    <w:rsid w:val="000453EB"/>
    <w:rsid w:val="00061827"/>
    <w:rsid w:val="00136123"/>
    <w:rsid w:val="00142D2F"/>
    <w:rsid w:val="001942D4"/>
    <w:rsid w:val="001B20CB"/>
    <w:rsid w:val="001D60D0"/>
    <w:rsid w:val="002902FE"/>
    <w:rsid w:val="00316809"/>
    <w:rsid w:val="003D1760"/>
    <w:rsid w:val="003F7A81"/>
    <w:rsid w:val="00406DBE"/>
    <w:rsid w:val="0043545B"/>
    <w:rsid w:val="00436620"/>
    <w:rsid w:val="0045636E"/>
    <w:rsid w:val="004749A4"/>
    <w:rsid w:val="004B45CE"/>
    <w:rsid w:val="00547B89"/>
    <w:rsid w:val="00557494"/>
    <w:rsid w:val="005F1BAF"/>
    <w:rsid w:val="00645D52"/>
    <w:rsid w:val="006642D1"/>
    <w:rsid w:val="006818D4"/>
    <w:rsid w:val="006A2FB4"/>
    <w:rsid w:val="006F2F01"/>
    <w:rsid w:val="007104AC"/>
    <w:rsid w:val="00727A23"/>
    <w:rsid w:val="007352BE"/>
    <w:rsid w:val="00736019"/>
    <w:rsid w:val="0076053C"/>
    <w:rsid w:val="007D37F0"/>
    <w:rsid w:val="007E1D78"/>
    <w:rsid w:val="008179BB"/>
    <w:rsid w:val="00827B79"/>
    <w:rsid w:val="00844618"/>
    <w:rsid w:val="008735A4"/>
    <w:rsid w:val="008C08C9"/>
    <w:rsid w:val="008E73C7"/>
    <w:rsid w:val="00910C4F"/>
    <w:rsid w:val="0092733A"/>
    <w:rsid w:val="009C2027"/>
    <w:rsid w:val="00A00FB0"/>
    <w:rsid w:val="00A861AF"/>
    <w:rsid w:val="00AA0747"/>
    <w:rsid w:val="00AF578F"/>
    <w:rsid w:val="00B22B9D"/>
    <w:rsid w:val="00B70DB0"/>
    <w:rsid w:val="00C156AB"/>
    <w:rsid w:val="00C215C5"/>
    <w:rsid w:val="00CC70BE"/>
    <w:rsid w:val="00D75241"/>
    <w:rsid w:val="00D84A16"/>
    <w:rsid w:val="00D95330"/>
    <w:rsid w:val="00D977C6"/>
    <w:rsid w:val="00DA0314"/>
    <w:rsid w:val="00DA6FE2"/>
    <w:rsid w:val="00DE6889"/>
    <w:rsid w:val="00E0548D"/>
    <w:rsid w:val="00E53D6C"/>
    <w:rsid w:val="00EA17C7"/>
    <w:rsid w:val="00ED1E2E"/>
    <w:rsid w:val="00EE04CE"/>
    <w:rsid w:val="00F27C63"/>
    <w:rsid w:val="00F33873"/>
    <w:rsid w:val="00F45D9C"/>
    <w:rsid w:val="00F479A1"/>
    <w:rsid w:val="00FA025C"/>
    <w:rsid w:val="00FA5D70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mvk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gospodar432_1</dc:creator>
  <cp:lastModifiedBy>gospodar432</cp:lastModifiedBy>
  <cp:revision>4</cp:revision>
  <dcterms:created xsi:type="dcterms:W3CDTF">2018-04-03T09:00:00Z</dcterms:created>
  <dcterms:modified xsi:type="dcterms:W3CDTF">2018-04-03T09:02:00Z</dcterms:modified>
</cp:coreProperties>
</file>