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52" w:rsidRDefault="00645D52" w:rsidP="00645D52">
      <w:pPr>
        <w:rPr>
          <w:lang w:val="uk-UA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5103"/>
        <w:gridCol w:w="1701"/>
        <w:gridCol w:w="1417"/>
        <w:gridCol w:w="2977"/>
        <w:gridCol w:w="1418"/>
      </w:tblGrid>
      <w:tr w:rsidR="00645D52" w:rsidTr="00571746">
        <w:tc>
          <w:tcPr>
            <w:tcW w:w="1526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Розпорядник коштів</w:t>
            </w:r>
          </w:p>
        </w:tc>
        <w:tc>
          <w:tcPr>
            <w:tcW w:w="1134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Предмет закупівлі</w:t>
            </w:r>
          </w:p>
        </w:tc>
        <w:tc>
          <w:tcPr>
            <w:tcW w:w="5103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Назва</w:t>
            </w:r>
          </w:p>
        </w:tc>
        <w:tc>
          <w:tcPr>
            <w:tcW w:w="1701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Договір</w:t>
            </w:r>
          </w:p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від ____  №</w:t>
            </w:r>
          </w:p>
        </w:tc>
        <w:tc>
          <w:tcPr>
            <w:tcW w:w="1417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Сума,</w:t>
            </w:r>
          </w:p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грн.</w:t>
            </w:r>
          </w:p>
        </w:tc>
        <w:tc>
          <w:tcPr>
            <w:tcW w:w="2977" w:type="dxa"/>
          </w:tcPr>
          <w:p w:rsidR="00645D52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 xml:space="preserve">ПІБ фізичної особи, </w:t>
            </w:r>
          </w:p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повне </w:t>
            </w:r>
            <w:r w:rsidRPr="006A56C1">
              <w:rPr>
                <w:b/>
                <w:lang w:val="uk-UA"/>
              </w:rPr>
              <w:t>найменування юридичної особи</w:t>
            </w:r>
          </w:p>
        </w:tc>
        <w:tc>
          <w:tcPr>
            <w:tcW w:w="1418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Примітка</w:t>
            </w:r>
          </w:p>
        </w:tc>
      </w:tr>
      <w:tr w:rsidR="00645D52" w:rsidTr="00571746">
        <w:tc>
          <w:tcPr>
            <w:tcW w:w="1526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1</w:t>
            </w:r>
          </w:p>
        </w:tc>
        <w:tc>
          <w:tcPr>
            <w:tcW w:w="1134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2</w:t>
            </w:r>
          </w:p>
        </w:tc>
        <w:tc>
          <w:tcPr>
            <w:tcW w:w="5103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3</w:t>
            </w:r>
          </w:p>
        </w:tc>
        <w:tc>
          <w:tcPr>
            <w:tcW w:w="1701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4</w:t>
            </w:r>
          </w:p>
        </w:tc>
        <w:tc>
          <w:tcPr>
            <w:tcW w:w="1417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5</w:t>
            </w:r>
          </w:p>
        </w:tc>
        <w:tc>
          <w:tcPr>
            <w:tcW w:w="2977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6</w:t>
            </w:r>
          </w:p>
        </w:tc>
        <w:tc>
          <w:tcPr>
            <w:tcW w:w="1418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7</w:t>
            </w:r>
          </w:p>
        </w:tc>
      </w:tr>
      <w:tr w:rsidR="00645D52" w:rsidRPr="000D7F21" w:rsidTr="00571746">
        <w:tc>
          <w:tcPr>
            <w:tcW w:w="1526" w:type="dxa"/>
          </w:tcPr>
          <w:p w:rsidR="00645D52" w:rsidRPr="006A56C1" w:rsidRDefault="00645D52" w:rsidP="00571746">
            <w:pPr>
              <w:rPr>
                <w:lang w:val="uk-UA"/>
              </w:rPr>
            </w:pPr>
            <w:r>
              <w:rPr>
                <w:lang w:val="uk-UA"/>
              </w:rPr>
              <w:t>Виконавчий комітет Криворізької міської ради</w:t>
            </w:r>
          </w:p>
        </w:tc>
        <w:tc>
          <w:tcPr>
            <w:tcW w:w="1134" w:type="dxa"/>
          </w:tcPr>
          <w:p w:rsidR="00645D52" w:rsidRPr="00126457" w:rsidRDefault="00F049DF" w:rsidP="00571746">
            <w:pPr>
              <w:rPr>
                <w:lang w:val="uk-UA"/>
              </w:rPr>
            </w:pPr>
            <w:r>
              <w:rPr>
                <w:lang w:val="uk-UA"/>
              </w:rPr>
              <w:t>Послуги</w:t>
            </w:r>
          </w:p>
        </w:tc>
        <w:tc>
          <w:tcPr>
            <w:tcW w:w="5103" w:type="dxa"/>
          </w:tcPr>
          <w:p w:rsidR="00645D52" w:rsidRPr="00F27C63" w:rsidRDefault="000D7F21" w:rsidP="00FF62E3">
            <w:pPr>
              <w:rPr>
                <w:lang w:val="uk-UA"/>
              </w:rPr>
            </w:pPr>
            <w:r>
              <w:rPr>
                <w:lang w:val="uk-UA"/>
              </w:rPr>
              <w:t>Послуги з технічного обслуговування  апаратури систем безпеки (охоронної сигналізації та відеоспостереження)</w:t>
            </w:r>
          </w:p>
        </w:tc>
        <w:tc>
          <w:tcPr>
            <w:tcW w:w="1701" w:type="dxa"/>
          </w:tcPr>
          <w:p w:rsidR="00645D52" w:rsidRPr="00126457" w:rsidRDefault="00557494" w:rsidP="00571746">
            <w:pPr>
              <w:rPr>
                <w:lang w:val="uk-UA"/>
              </w:rPr>
            </w:pPr>
            <w:r>
              <w:rPr>
                <w:lang w:val="uk-UA"/>
              </w:rPr>
              <w:t xml:space="preserve">Від </w:t>
            </w:r>
            <w:r w:rsidR="000D7F21">
              <w:rPr>
                <w:lang w:val="uk-UA"/>
              </w:rPr>
              <w:t>06.02.2018 № 21</w:t>
            </w:r>
          </w:p>
        </w:tc>
        <w:tc>
          <w:tcPr>
            <w:tcW w:w="1417" w:type="dxa"/>
          </w:tcPr>
          <w:p w:rsidR="00645D52" w:rsidRPr="00126457" w:rsidRDefault="000D7F21" w:rsidP="00C215C5">
            <w:pPr>
              <w:rPr>
                <w:lang w:val="uk-UA"/>
              </w:rPr>
            </w:pPr>
            <w:r>
              <w:rPr>
                <w:lang w:val="uk-UA"/>
              </w:rPr>
              <w:t>9 998,40</w:t>
            </w:r>
          </w:p>
        </w:tc>
        <w:tc>
          <w:tcPr>
            <w:tcW w:w="2977" w:type="dxa"/>
          </w:tcPr>
          <w:p w:rsidR="00645D52" w:rsidRPr="00287F31" w:rsidRDefault="000D7F21" w:rsidP="0045636E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««Інжі</w:t>
            </w:r>
            <w:bookmarkStart w:id="0" w:name="_GoBack"/>
            <w:bookmarkEnd w:id="0"/>
            <w:r>
              <w:rPr>
                <w:lang w:val="uk-UA"/>
              </w:rPr>
              <w:t>нірінг-Компані»</w:t>
            </w:r>
          </w:p>
        </w:tc>
        <w:tc>
          <w:tcPr>
            <w:tcW w:w="1418" w:type="dxa"/>
          </w:tcPr>
          <w:p w:rsidR="00645D52" w:rsidRPr="00126457" w:rsidRDefault="00645D52" w:rsidP="00571746">
            <w:pPr>
              <w:rPr>
                <w:lang w:val="uk-UA"/>
              </w:rPr>
            </w:pPr>
          </w:p>
        </w:tc>
      </w:tr>
    </w:tbl>
    <w:p w:rsidR="00645D52" w:rsidRDefault="00645D52" w:rsidP="00645D52">
      <w:pPr>
        <w:rPr>
          <w:lang w:val="uk-UA"/>
        </w:rPr>
      </w:pPr>
    </w:p>
    <w:p w:rsidR="00645D52" w:rsidRDefault="00645D52" w:rsidP="00645D52">
      <w:pPr>
        <w:rPr>
          <w:lang w:val="uk-UA"/>
        </w:rPr>
      </w:pPr>
    </w:p>
    <w:p w:rsidR="00645D52" w:rsidRPr="00126457" w:rsidRDefault="00645D52" w:rsidP="00645D52">
      <w:pPr>
        <w:rPr>
          <w:lang w:val="uk-UA"/>
        </w:rPr>
      </w:pPr>
    </w:p>
    <w:p w:rsidR="00F45D9C" w:rsidRPr="008735A4" w:rsidRDefault="00F45D9C">
      <w:pPr>
        <w:rPr>
          <w:lang w:val="uk-UA"/>
        </w:rPr>
      </w:pPr>
    </w:p>
    <w:sectPr w:rsidR="00F45D9C" w:rsidRPr="008735A4" w:rsidSect="006D4B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19"/>
    <w:rsid w:val="000D7F21"/>
    <w:rsid w:val="00136123"/>
    <w:rsid w:val="00142D2F"/>
    <w:rsid w:val="001942D4"/>
    <w:rsid w:val="001B20CB"/>
    <w:rsid w:val="001D60D0"/>
    <w:rsid w:val="00287F31"/>
    <w:rsid w:val="003015F5"/>
    <w:rsid w:val="00316809"/>
    <w:rsid w:val="003F7A81"/>
    <w:rsid w:val="0045636E"/>
    <w:rsid w:val="004B45CE"/>
    <w:rsid w:val="00547B89"/>
    <w:rsid w:val="00557494"/>
    <w:rsid w:val="00645D52"/>
    <w:rsid w:val="0065660E"/>
    <w:rsid w:val="006818D4"/>
    <w:rsid w:val="00727A23"/>
    <w:rsid w:val="007352BE"/>
    <w:rsid w:val="00736019"/>
    <w:rsid w:val="007E1D78"/>
    <w:rsid w:val="008735A4"/>
    <w:rsid w:val="008E73C7"/>
    <w:rsid w:val="00910C4F"/>
    <w:rsid w:val="0092733A"/>
    <w:rsid w:val="009558A1"/>
    <w:rsid w:val="009A48A9"/>
    <w:rsid w:val="00A00FB0"/>
    <w:rsid w:val="00AF578F"/>
    <w:rsid w:val="00B32C24"/>
    <w:rsid w:val="00B70DB0"/>
    <w:rsid w:val="00C156AB"/>
    <w:rsid w:val="00C215C5"/>
    <w:rsid w:val="00DE6889"/>
    <w:rsid w:val="00E0548D"/>
    <w:rsid w:val="00E53D6C"/>
    <w:rsid w:val="00EA17C7"/>
    <w:rsid w:val="00ED1E2E"/>
    <w:rsid w:val="00F049DF"/>
    <w:rsid w:val="00F27C63"/>
    <w:rsid w:val="00F33873"/>
    <w:rsid w:val="00F45D9C"/>
    <w:rsid w:val="00F479A1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mvk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gospodar432_1</dc:creator>
  <cp:lastModifiedBy>gospodar432</cp:lastModifiedBy>
  <cp:revision>4</cp:revision>
  <dcterms:created xsi:type="dcterms:W3CDTF">2018-02-07T09:21:00Z</dcterms:created>
  <dcterms:modified xsi:type="dcterms:W3CDTF">2018-02-07T09:24:00Z</dcterms:modified>
</cp:coreProperties>
</file>